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FEB2" w14:textId="29F651E1" w:rsidR="005F0781" w:rsidRPr="000B114A" w:rsidRDefault="00C44EFC" w:rsidP="0061381A">
      <w:pPr>
        <w:pStyle w:val="Cm"/>
        <w:jc w:val="right"/>
        <w:outlineLvl w:val="0"/>
        <w:rPr>
          <w:b w:val="0"/>
          <w:bCs/>
          <w:sz w:val="24"/>
          <w:szCs w:val="24"/>
        </w:rPr>
      </w:pPr>
      <w:bookmarkStart w:id="0" w:name="_Hlk152590320"/>
      <w:r>
        <w:rPr>
          <w:b w:val="0"/>
          <w:bCs/>
          <w:sz w:val="24"/>
          <w:szCs w:val="24"/>
        </w:rPr>
        <w:t xml:space="preserve">                 </w:t>
      </w:r>
      <w:r w:rsidR="005F0781">
        <w:rPr>
          <w:b w:val="0"/>
          <w:bCs/>
          <w:sz w:val="24"/>
          <w:szCs w:val="24"/>
        </w:rPr>
        <w:t>8</w:t>
      </w:r>
      <w:r w:rsidR="005F0781" w:rsidRPr="000B114A">
        <w:rPr>
          <w:b w:val="0"/>
          <w:bCs/>
          <w:sz w:val="24"/>
          <w:szCs w:val="24"/>
        </w:rPr>
        <w:t>. melléklet a 30/2021.(IX.28.) önkormányzati rendelethez</w:t>
      </w:r>
    </w:p>
    <w:bookmarkEnd w:id="0"/>
    <w:p w14:paraId="7226AD83" w14:textId="77777777" w:rsidR="005F0781" w:rsidRDefault="005F0781" w:rsidP="00234CC4">
      <w:pPr>
        <w:pStyle w:val="Cm"/>
        <w:jc w:val="left"/>
      </w:pPr>
    </w:p>
    <w:p w14:paraId="0C0E916F" w14:textId="7A18E9B5" w:rsidR="005F0781" w:rsidRPr="00456BB5" w:rsidRDefault="005F0781" w:rsidP="00234CC4">
      <w:pPr>
        <w:pStyle w:val="Cm"/>
        <w:rPr>
          <w:sz w:val="24"/>
          <w:szCs w:val="24"/>
        </w:rPr>
      </w:pPr>
      <w:r w:rsidRPr="00456BB5">
        <w:rPr>
          <w:sz w:val="24"/>
          <w:szCs w:val="24"/>
        </w:rPr>
        <w:t xml:space="preserve">K É R E L E M               </w:t>
      </w:r>
    </w:p>
    <w:p w14:paraId="25EE0C05" w14:textId="54EC5475" w:rsidR="005F0781" w:rsidRPr="00D00E48" w:rsidRDefault="005F0781" w:rsidP="005F0781">
      <w:pPr>
        <w:pStyle w:val="Szvegtrzs"/>
        <w:jc w:val="center"/>
        <w:rPr>
          <w:b/>
          <w:sz w:val="28"/>
          <w:szCs w:val="28"/>
        </w:rPr>
      </w:pPr>
      <w:r w:rsidRPr="00D00E48">
        <w:rPr>
          <w:b/>
          <w:sz w:val="28"/>
          <w:szCs w:val="28"/>
        </w:rPr>
        <w:t>Tanulást ösztönző támogatás</w:t>
      </w:r>
      <w:r w:rsidR="003066B3">
        <w:rPr>
          <w:b/>
          <w:sz w:val="28"/>
          <w:szCs w:val="28"/>
        </w:rPr>
        <w:t xml:space="preserve"> igényléséhez</w:t>
      </w:r>
    </w:p>
    <w:p w14:paraId="698DF961" w14:textId="77777777" w:rsidR="005F0781" w:rsidRPr="00456BB5" w:rsidRDefault="005F0781" w:rsidP="005F0781">
      <w:pPr>
        <w:pStyle w:val="Szvegtrzs"/>
        <w:rPr>
          <w:b/>
          <w:sz w:val="24"/>
          <w:szCs w:val="24"/>
        </w:rPr>
      </w:pPr>
    </w:p>
    <w:p w14:paraId="429B2315" w14:textId="77777777" w:rsidR="00234CC4" w:rsidRDefault="00234CC4" w:rsidP="00234CC4">
      <w:pPr>
        <w:tabs>
          <w:tab w:val="right" w:pos="9070"/>
        </w:tabs>
        <w:spacing w:line="360" w:lineRule="auto"/>
        <w:jc w:val="both"/>
        <w:rPr>
          <w:b/>
          <w:bCs/>
          <w:sz w:val="26"/>
          <w:szCs w:val="20"/>
        </w:rPr>
      </w:pPr>
      <w:r w:rsidRPr="00C63A82">
        <w:rPr>
          <w:b/>
          <w:bCs/>
          <w:sz w:val="26"/>
          <w:szCs w:val="20"/>
        </w:rPr>
        <w:t>Kérelmező: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43"/>
        <w:gridCol w:w="4013"/>
        <w:gridCol w:w="1771"/>
        <w:gridCol w:w="2311"/>
      </w:tblGrid>
      <w:tr w:rsidR="00234CC4" w14:paraId="795E386D" w14:textId="77777777" w:rsidTr="001604FD"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549DA529" w14:textId="77777777" w:rsidR="00234CC4" w:rsidRPr="00C21C91" w:rsidRDefault="00234CC4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Neve: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14:paraId="3ED5E924" w14:textId="5C21251E" w:rsidR="00234CC4" w:rsidRPr="00C21C91" w:rsidRDefault="00234CC4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………………</w:t>
            </w:r>
            <w:r w:rsidR="00505875">
              <w:rPr>
                <w:sz w:val="26"/>
                <w:szCs w:val="20"/>
              </w:rPr>
              <w:t>….……</w:t>
            </w:r>
            <w:r>
              <w:rPr>
                <w:sz w:val="26"/>
                <w:szCs w:val="20"/>
              </w:rPr>
              <w:t>…………….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2F5DDC5A" w14:textId="77777777" w:rsidR="00234CC4" w:rsidRPr="00C21C91" w:rsidRDefault="00234CC4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TAJ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3EDB2D1B" w14:textId="77777777" w:rsidR="00234CC4" w:rsidRPr="00C21C91" w:rsidRDefault="00234CC4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……………………</w:t>
            </w:r>
          </w:p>
        </w:tc>
      </w:tr>
      <w:tr w:rsidR="00505875" w14:paraId="349C3B65" w14:textId="77777777" w:rsidTr="001604FD"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2EA7A2B6" w14:textId="77777777" w:rsidR="00505875" w:rsidRPr="00C21C91" w:rsidRDefault="00505875" w:rsidP="00505875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Születési neve: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14:paraId="7019F65B" w14:textId="075EF0A1" w:rsidR="00505875" w:rsidRPr="00C21C91" w:rsidRDefault="00505875" w:rsidP="00505875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C10C17">
              <w:rPr>
                <w:sz w:val="26"/>
                <w:szCs w:val="20"/>
              </w:rPr>
              <w:t>………………….………………….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2F0D03E2" w14:textId="77777777" w:rsidR="00505875" w:rsidRPr="00C21C91" w:rsidRDefault="00505875" w:rsidP="00505875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állampolgársága: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215AD4A3" w14:textId="77777777" w:rsidR="00505875" w:rsidRPr="00C21C91" w:rsidRDefault="00505875" w:rsidP="00505875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……………………</w:t>
            </w:r>
          </w:p>
        </w:tc>
      </w:tr>
      <w:tr w:rsidR="00505875" w14:paraId="4F331985" w14:textId="77777777" w:rsidTr="001604FD"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689F64C9" w14:textId="77777777" w:rsidR="00505875" w:rsidRPr="00C21C91" w:rsidRDefault="00505875" w:rsidP="00505875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Szül. helye: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14:paraId="45EA5DB8" w14:textId="5E293D37" w:rsidR="00505875" w:rsidRPr="00C21C91" w:rsidRDefault="00505875" w:rsidP="00505875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C10C17">
              <w:rPr>
                <w:sz w:val="26"/>
                <w:szCs w:val="20"/>
              </w:rPr>
              <w:t>………………….………………….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4B1A287F" w14:textId="77777777" w:rsidR="00505875" w:rsidRPr="00C21C91" w:rsidRDefault="00505875" w:rsidP="00505875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szül. ideje: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45906302" w14:textId="77777777" w:rsidR="00505875" w:rsidRPr="00C21C91" w:rsidRDefault="00505875" w:rsidP="00505875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FC5596">
              <w:rPr>
                <w:sz w:val="26"/>
                <w:szCs w:val="20"/>
              </w:rPr>
              <w:t>……………………</w:t>
            </w:r>
          </w:p>
        </w:tc>
      </w:tr>
      <w:tr w:rsidR="00505875" w14:paraId="4BA71D2F" w14:textId="77777777" w:rsidTr="001604FD"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7666DC54" w14:textId="77777777" w:rsidR="00505875" w:rsidRPr="00C21C91" w:rsidRDefault="00505875" w:rsidP="00505875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Anyja neve: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14:paraId="631F7AA0" w14:textId="76648D10" w:rsidR="00505875" w:rsidRPr="00C21C91" w:rsidRDefault="00505875" w:rsidP="00505875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C10C17">
              <w:rPr>
                <w:sz w:val="26"/>
                <w:szCs w:val="20"/>
              </w:rPr>
              <w:t>………………….………………….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49B02C8F" w14:textId="77777777" w:rsidR="00505875" w:rsidRPr="00C21C91" w:rsidRDefault="00505875" w:rsidP="00505875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családi állapot</w:t>
            </w:r>
            <w:r>
              <w:rPr>
                <w:sz w:val="22"/>
                <w:szCs w:val="22"/>
              </w:rPr>
              <w:t>a: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06AA3B07" w14:textId="77777777" w:rsidR="00505875" w:rsidRPr="00C21C91" w:rsidRDefault="00505875" w:rsidP="00505875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FC5596">
              <w:rPr>
                <w:sz w:val="26"/>
                <w:szCs w:val="20"/>
              </w:rPr>
              <w:t>……………………</w:t>
            </w:r>
          </w:p>
        </w:tc>
      </w:tr>
      <w:tr w:rsidR="00505875" w14:paraId="59597E70" w14:textId="77777777" w:rsidTr="001604FD"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65178344" w14:textId="77777777" w:rsidR="00234CC4" w:rsidRPr="00C21C91" w:rsidRDefault="00234CC4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Lakcíme:</w:t>
            </w:r>
          </w:p>
        </w:tc>
        <w:tc>
          <w:tcPr>
            <w:tcW w:w="8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13B6D2" w14:textId="54A695B0" w:rsidR="00234CC4" w:rsidRPr="00C21C91" w:rsidRDefault="00234CC4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…………………………………………………</w:t>
            </w:r>
            <w:r w:rsidR="00505875">
              <w:rPr>
                <w:sz w:val="26"/>
                <w:szCs w:val="20"/>
              </w:rPr>
              <w:t>.</w:t>
            </w:r>
            <w:r>
              <w:rPr>
                <w:sz w:val="26"/>
                <w:szCs w:val="20"/>
              </w:rPr>
              <w:t>…</w:t>
            </w:r>
            <w:r w:rsidR="00505875">
              <w:rPr>
                <w:sz w:val="26"/>
                <w:szCs w:val="20"/>
              </w:rPr>
              <w:t>………</w:t>
            </w:r>
            <w:r>
              <w:rPr>
                <w:sz w:val="26"/>
                <w:szCs w:val="20"/>
              </w:rPr>
              <w:t>…………………</w:t>
            </w:r>
          </w:p>
        </w:tc>
      </w:tr>
      <w:tr w:rsidR="00234CC4" w14:paraId="61A90AF9" w14:textId="77777777" w:rsidTr="001604FD"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2355E719" w14:textId="77777777" w:rsidR="00234CC4" w:rsidRDefault="00234CC4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E96A1C">
              <w:rPr>
                <w:sz w:val="22"/>
                <w:szCs w:val="22"/>
              </w:rPr>
              <w:t>Tart.hely:</w:t>
            </w:r>
          </w:p>
          <w:p w14:paraId="59547AF5" w14:textId="3505D7BD" w:rsidR="001604FD" w:rsidRPr="00E96A1C" w:rsidRDefault="001604FD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szám:</w:t>
            </w:r>
          </w:p>
        </w:tc>
        <w:tc>
          <w:tcPr>
            <w:tcW w:w="8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7E0E85" w14:textId="77777777" w:rsidR="00234CC4" w:rsidRDefault="00234CC4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…………………………………………………</w:t>
            </w:r>
            <w:r w:rsidR="00505875">
              <w:rPr>
                <w:sz w:val="26"/>
                <w:szCs w:val="20"/>
              </w:rPr>
              <w:t>……….</w:t>
            </w:r>
            <w:r>
              <w:rPr>
                <w:sz w:val="26"/>
                <w:szCs w:val="20"/>
              </w:rPr>
              <w:t>……………………</w:t>
            </w:r>
          </w:p>
          <w:p w14:paraId="18FDF4E7" w14:textId="2CB7A786" w:rsidR="001604FD" w:rsidRPr="00C21C91" w:rsidRDefault="001604FD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……………………………………………………………………………….</w:t>
            </w:r>
          </w:p>
        </w:tc>
      </w:tr>
    </w:tbl>
    <w:p w14:paraId="67817141" w14:textId="77777777" w:rsidR="00234CC4" w:rsidRDefault="00234CC4" w:rsidP="00234CC4">
      <w:pPr>
        <w:tabs>
          <w:tab w:val="right" w:pos="9070"/>
        </w:tabs>
        <w:spacing w:line="360" w:lineRule="auto"/>
        <w:jc w:val="both"/>
        <w:rPr>
          <w:b/>
          <w:bCs/>
          <w:sz w:val="26"/>
          <w:szCs w:val="20"/>
        </w:rPr>
      </w:pPr>
    </w:p>
    <w:p w14:paraId="2D16D01E" w14:textId="1C2E8E12" w:rsidR="00234CC4" w:rsidRDefault="00234CC4" w:rsidP="00234CC4">
      <w:pPr>
        <w:tabs>
          <w:tab w:val="right" w:pos="9070"/>
        </w:tabs>
        <w:spacing w:line="360" w:lineRule="auto"/>
        <w:jc w:val="both"/>
        <w:rPr>
          <w:b/>
          <w:bCs/>
          <w:sz w:val="26"/>
          <w:szCs w:val="20"/>
        </w:rPr>
      </w:pPr>
      <w:r w:rsidRPr="00C63A82">
        <w:rPr>
          <w:b/>
          <w:bCs/>
          <w:sz w:val="26"/>
          <w:szCs w:val="20"/>
        </w:rPr>
        <w:t>Kérelmező</w:t>
      </w:r>
      <w:r>
        <w:rPr>
          <w:b/>
          <w:bCs/>
          <w:sz w:val="26"/>
          <w:szCs w:val="20"/>
        </w:rPr>
        <w:t xml:space="preserve"> házastársa/élettársa: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80"/>
        <w:gridCol w:w="3986"/>
        <w:gridCol w:w="1776"/>
        <w:gridCol w:w="2296"/>
      </w:tblGrid>
      <w:tr w:rsidR="00505875" w14:paraId="6D891B76" w14:textId="77777777" w:rsidTr="00C62F6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F3AEAAF" w14:textId="77777777" w:rsidR="00505875" w:rsidRPr="00C21C91" w:rsidRDefault="00505875" w:rsidP="00505875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Neve: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724A28F7" w14:textId="4DB03814" w:rsidR="00505875" w:rsidRPr="00C21C91" w:rsidRDefault="00505875" w:rsidP="00505875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5734BF">
              <w:rPr>
                <w:sz w:val="26"/>
                <w:szCs w:val="20"/>
              </w:rPr>
              <w:t>………………….………………….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212936E" w14:textId="77777777" w:rsidR="00505875" w:rsidRPr="00C21C91" w:rsidRDefault="00505875" w:rsidP="00505875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TAJ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3DAE94A4" w14:textId="77777777" w:rsidR="00505875" w:rsidRPr="00C21C91" w:rsidRDefault="00505875" w:rsidP="00505875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……………………</w:t>
            </w:r>
          </w:p>
        </w:tc>
      </w:tr>
      <w:tr w:rsidR="00505875" w14:paraId="6DA505AD" w14:textId="77777777" w:rsidTr="00C62F6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FEF6D70" w14:textId="77777777" w:rsidR="00505875" w:rsidRPr="00C21C91" w:rsidRDefault="00505875" w:rsidP="00505875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Születési neve: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5F4626FF" w14:textId="2BE1DD4A" w:rsidR="00505875" w:rsidRPr="00C21C91" w:rsidRDefault="00505875" w:rsidP="00505875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5734BF">
              <w:rPr>
                <w:sz w:val="26"/>
                <w:szCs w:val="20"/>
              </w:rPr>
              <w:t>………………….………………….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152DF27" w14:textId="77777777" w:rsidR="00505875" w:rsidRPr="00C21C91" w:rsidRDefault="00505875" w:rsidP="00505875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állampolgársága: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03479ED5" w14:textId="77777777" w:rsidR="00505875" w:rsidRPr="00C21C91" w:rsidRDefault="00505875" w:rsidP="00505875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……………………</w:t>
            </w:r>
          </w:p>
        </w:tc>
      </w:tr>
      <w:tr w:rsidR="00505875" w14:paraId="75BBBFDC" w14:textId="77777777" w:rsidTr="00C62F6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ED7B5CF" w14:textId="77777777" w:rsidR="00505875" w:rsidRPr="00C21C91" w:rsidRDefault="00505875" w:rsidP="00505875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Szül. helye: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6466AF9F" w14:textId="18283DD0" w:rsidR="00505875" w:rsidRPr="00C21C91" w:rsidRDefault="00505875" w:rsidP="00505875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5734BF">
              <w:rPr>
                <w:sz w:val="26"/>
                <w:szCs w:val="20"/>
              </w:rPr>
              <w:t>………………….………………….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26C567B" w14:textId="77777777" w:rsidR="00505875" w:rsidRPr="00C21C91" w:rsidRDefault="00505875" w:rsidP="00505875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szül. ideje: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213E7FDB" w14:textId="77777777" w:rsidR="00505875" w:rsidRPr="00C21C91" w:rsidRDefault="00505875" w:rsidP="00505875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FC5596">
              <w:rPr>
                <w:sz w:val="26"/>
                <w:szCs w:val="20"/>
              </w:rPr>
              <w:t>……………………</w:t>
            </w:r>
          </w:p>
        </w:tc>
      </w:tr>
      <w:tr w:rsidR="00505875" w14:paraId="19A23D96" w14:textId="77777777" w:rsidTr="00C62F6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EBC49D1" w14:textId="77777777" w:rsidR="00505875" w:rsidRPr="00C21C91" w:rsidRDefault="00505875" w:rsidP="00505875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Anyja neve: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5868AA2C" w14:textId="2E45E776" w:rsidR="00505875" w:rsidRPr="00C21C91" w:rsidRDefault="00505875" w:rsidP="00505875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5734BF">
              <w:rPr>
                <w:sz w:val="26"/>
                <w:szCs w:val="20"/>
              </w:rPr>
              <w:t>………………….………………….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2552C41" w14:textId="77777777" w:rsidR="00505875" w:rsidRPr="00C21C91" w:rsidRDefault="00505875" w:rsidP="00505875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családi állapot</w:t>
            </w:r>
            <w:r>
              <w:rPr>
                <w:sz w:val="22"/>
                <w:szCs w:val="22"/>
              </w:rPr>
              <w:t>a: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588FA463" w14:textId="77777777" w:rsidR="00505875" w:rsidRPr="00C21C91" w:rsidRDefault="00505875" w:rsidP="00505875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FC5596">
              <w:rPr>
                <w:sz w:val="26"/>
                <w:szCs w:val="20"/>
              </w:rPr>
              <w:t>……………………</w:t>
            </w:r>
          </w:p>
        </w:tc>
      </w:tr>
      <w:tr w:rsidR="00234CC4" w14:paraId="145D7DCC" w14:textId="77777777" w:rsidTr="00C62F6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021723F" w14:textId="77777777" w:rsidR="00234CC4" w:rsidRPr="00C21C91" w:rsidRDefault="00234CC4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Lakcíme: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288AB2" w14:textId="7B5BD0EA" w:rsidR="00234CC4" w:rsidRPr="00C21C91" w:rsidRDefault="00234CC4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………………………………………………………………</w:t>
            </w:r>
            <w:r w:rsidR="00505875">
              <w:rPr>
                <w:sz w:val="26"/>
                <w:szCs w:val="20"/>
              </w:rPr>
              <w:t>………</w:t>
            </w:r>
            <w:r>
              <w:rPr>
                <w:sz w:val="26"/>
                <w:szCs w:val="20"/>
              </w:rPr>
              <w:t>………</w:t>
            </w:r>
          </w:p>
        </w:tc>
      </w:tr>
      <w:tr w:rsidR="00234CC4" w14:paraId="32DE258D" w14:textId="77777777" w:rsidTr="00234CC4">
        <w:trPr>
          <w:trHeight w:val="63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AFC6A3" w14:textId="77777777" w:rsidR="00234CC4" w:rsidRPr="00E96A1C" w:rsidRDefault="00234CC4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E96A1C">
              <w:rPr>
                <w:sz w:val="22"/>
                <w:szCs w:val="22"/>
              </w:rPr>
              <w:t>Tart.hely: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438A7" w14:textId="455CDB99" w:rsidR="00234CC4" w:rsidRPr="00C21C91" w:rsidRDefault="00234CC4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…………………………………………………………</w:t>
            </w:r>
            <w:r w:rsidR="00505875">
              <w:rPr>
                <w:sz w:val="26"/>
                <w:szCs w:val="20"/>
              </w:rPr>
              <w:t>………</w:t>
            </w:r>
            <w:r>
              <w:rPr>
                <w:sz w:val="26"/>
                <w:szCs w:val="20"/>
              </w:rPr>
              <w:t>……………</w:t>
            </w:r>
          </w:p>
        </w:tc>
      </w:tr>
    </w:tbl>
    <w:p w14:paraId="0187CA5C" w14:textId="4BE1760C" w:rsidR="00234CC4" w:rsidRDefault="00234CC4" w:rsidP="005F0781">
      <w:pPr>
        <w:pStyle w:val="Szvegtrzs"/>
        <w:tabs>
          <w:tab w:val="right" w:pos="9070"/>
        </w:tabs>
        <w:spacing w:line="360" w:lineRule="auto"/>
        <w:rPr>
          <w:szCs w:val="26"/>
        </w:rPr>
      </w:pPr>
      <w:r>
        <w:rPr>
          <w:noProof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6BE65" wp14:editId="5A7F642D">
                <wp:simplePos x="0" y="0"/>
                <wp:positionH relativeFrom="margin">
                  <wp:posOffset>182245</wp:posOffset>
                </wp:positionH>
                <wp:positionV relativeFrom="paragraph">
                  <wp:posOffset>270510</wp:posOffset>
                </wp:positionV>
                <wp:extent cx="152400" cy="182880"/>
                <wp:effectExtent l="0" t="0" r="19050" b="26670"/>
                <wp:wrapNone/>
                <wp:docPr id="444831445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1360C" id="Téglalap 1" o:spid="_x0000_s1026" style="position:absolute;margin-left:14.35pt;margin-top:21.3pt;width:12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szCs w:val="26"/>
        </w:rPr>
        <w:t xml:space="preserve">A támogatást az alábbi jogcímen igénylem: </w:t>
      </w:r>
    </w:p>
    <w:p w14:paraId="46C042D2" w14:textId="1D83F33D" w:rsidR="00234CC4" w:rsidRDefault="00234CC4" w:rsidP="005F0781">
      <w:pPr>
        <w:pStyle w:val="Szvegtrzs"/>
        <w:tabs>
          <w:tab w:val="right" w:pos="9070"/>
        </w:tabs>
        <w:spacing w:line="360" w:lineRule="auto"/>
        <w:rPr>
          <w:szCs w:val="26"/>
        </w:rPr>
      </w:pPr>
      <w:r>
        <w:rPr>
          <w:szCs w:val="26"/>
        </w:rPr>
        <w:t xml:space="preserve">              </w:t>
      </w:r>
      <w:r w:rsidRPr="0090323D">
        <w:rPr>
          <w:szCs w:val="26"/>
        </w:rPr>
        <w:t>a gyermek tanulmányi eredményére tekintettel</w:t>
      </w:r>
      <w:r>
        <w:rPr>
          <w:szCs w:val="26"/>
        </w:rPr>
        <w:t xml:space="preserve"> </w:t>
      </w:r>
    </w:p>
    <w:p w14:paraId="69C839D6" w14:textId="39EAA16C" w:rsidR="00234CC4" w:rsidRDefault="00234CC4" w:rsidP="005F0781">
      <w:pPr>
        <w:pStyle w:val="Szvegtrzs"/>
        <w:tabs>
          <w:tab w:val="right" w:pos="9070"/>
        </w:tabs>
        <w:spacing w:line="360" w:lineRule="auto"/>
        <w:rPr>
          <w:b/>
          <w:bCs/>
          <w:sz w:val="24"/>
          <w:szCs w:val="24"/>
          <w:u w:val="single"/>
        </w:rPr>
      </w:pPr>
      <w:r>
        <w:rPr>
          <w:noProof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CA319" wp14:editId="2290B782">
                <wp:simplePos x="0" y="0"/>
                <wp:positionH relativeFrom="margin">
                  <wp:posOffset>198120</wp:posOffset>
                </wp:positionH>
                <wp:positionV relativeFrom="paragraph">
                  <wp:posOffset>7620</wp:posOffset>
                </wp:positionV>
                <wp:extent cx="152400" cy="182880"/>
                <wp:effectExtent l="0" t="0" r="19050" b="26670"/>
                <wp:wrapNone/>
                <wp:docPr id="719125946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6B2AB" id="Téglalap 1" o:spid="_x0000_s1026" style="position:absolute;margin-left:15.6pt;margin-top:.6pt;width:12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szCs w:val="26"/>
        </w:rPr>
        <w:t xml:space="preserve">              a gyermek </w:t>
      </w:r>
      <w:r w:rsidRPr="0090323D">
        <w:rPr>
          <w:szCs w:val="26"/>
        </w:rPr>
        <w:t>érettségi vizsgán minden tárgyból jeles érdemjegyet szerz</w:t>
      </w:r>
      <w:r>
        <w:rPr>
          <w:szCs w:val="26"/>
        </w:rPr>
        <w:t>ett</w:t>
      </w:r>
    </w:p>
    <w:p w14:paraId="150478B5" w14:textId="77777777" w:rsidR="00234CC4" w:rsidRDefault="00234CC4" w:rsidP="00234CC4">
      <w:pPr>
        <w:tabs>
          <w:tab w:val="right" w:pos="9070"/>
        </w:tabs>
        <w:spacing w:line="360" w:lineRule="auto"/>
        <w:jc w:val="both"/>
        <w:rPr>
          <w:b/>
          <w:bCs/>
          <w:sz w:val="26"/>
          <w:szCs w:val="20"/>
        </w:rPr>
      </w:pPr>
    </w:p>
    <w:p w14:paraId="01110B7D" w14:textId="3D0A200B" w:rsidR="00234CC4" w:rsidRDefault="00234CC4" w:rsidP="00234CC4">
      <w:pPr>
        <w:tabs>
          <w:tab w:val="right" w:pos="9070"/>
        </w:tabs>
        <w:spacing w:line="360" w:lineRule="auto"/>
        <w:jc w:val="both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>Támogatott gyermek, akire tekintettel a támogatásra jogosult</w:t>
      </w:r>
      <w:r w:rsidRPr="00C63A82">
        <w:rPr>
          <w:b/>
          <w:bCs/>
          <w:sz w:val="26"/>
          <w:szCs w:val="20"/>
        </w:rPr>
        <w:t>:</w:t>
      </w:r>
    </w:p>
    <w:tbl>
      <w:tblPr>
        <w:tblStyle w:val="Rcsostblzat"/>
        <w:tblW w:w="9639" w:type="dxa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997"/>
        <w:gridCol w:w="2255"/>
      </w:tblGrid>
      <w:tr w:rsidR="00456085" w14:paraId="524484B1" w14:textId="77777777" w:rsidTr="0080357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F275D5" w14:textId="77777777" w:rsidR="00234CC4" w:rsidRPr="00C21C91" w:rsidRDefault="00234CC4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Neve: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19F216E" w14:textId="0A96EA94" w:rsidR="00234CC4" w:rsidRPr="00C21C91" w:rsidRDefault="00234CC4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……………………</w:t>
            </w:r>
            <w:r w:rsidR="00456085">
              <w:rPr>
                <w:sz w:val="26"/>
                <w:szCs w:val="20"/>
              </w:rPr>
              <w:t>…</w:t>
            </w:r>
            <w:r>
              <w:rPr>
                <w:sz w:val="26"/>
                <w:szCs w:val="20"/>
              </w:rPr>
              <w:t>……</w:t>
            </w:r>
            <w:r w:rsidR="00456085">
              <w:rPr>
                <w:sz w:val="26"/>
                <w:szCs w:val="20"/>
              </w:rPr>
              <w:t>…….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10D24F04" w14:textId="77777777" w:rsidR="00234CC4" w:rsidRPr="00C21C91" w:rsidRDefault="00234CC4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TAJ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6F2DFCB4" w14:textId="5AB1F154" w:rsidR="00234CC4" w:rsidRPr="00C21C91" w:rsidRDefault="00234CC4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</w:t>
            </w:r>
            <w:r w:rsidR="00456085">
              <w:rPr>
                <w:sz w:val="26"/>
                <w:szCs w:val="20"/>
              </w:rPr>
              <w:t>..</w:t>
            </w:r>
            <w:r>
              <w:rPr>
                <w:sz w:val="26"/>
                <w:szCs w:val="20"/>
              </w:rPr>
              <w:t>…………</w:t>
            </w:r>
          </w:p>
        </w:tc>
      </w:tr>
      <w:tr w:rsidR="00456085" w14:paraId="30BC01A5" w14:textId="77777777" w:rsidTr="0080357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BE1EE7" w14:textId="77777777" w:rsidR="00234CC4" w:rsidRPr="00C21C91" w:rsidRDefault="00234CC4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Szül. helye: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AB46A0B" w14:textId="5A2ABD80" w:rsidR="00234CC4" w:rsidRPr="00C21C91" w:rsidRDefault="00234CC4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252FBA">
              <w:rPr>
                <w:sz w:val="26"/>
                <w:szCs w:val="20"/>
              </w:rPr>
              <w:t>…………………………</w:t>
            </w:r>
            <w:r w:rsidR="00456085">
              <w:rPr>
                <w:sz w:val="26"/>
                <w:szCs w:val="20"/>
              </w:rPr>
              <w:t>……</w:t>
            </w:r>
            <w:r w:rsidRPr="00252FBA">
              <w:rPr>
                <w:sz w:val="26"/>
                <w:szCs w:val="20"/>
              </w:rPr>
              <w:t>….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065517F1" w14:textId="7AAFD567" w:rsidR="00234CC4" w:rsidRPr="00C21C91" w:rsidRDefault="00234CC4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szül. ideje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9843A44" w14:textId="7783FAE1" w:rsidR="00234CC4" w:rsidRPr="00C21C91" w:rsidRDefault="00234CC4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FC5596">
              <w:rPr>
                <w:sz w:val="26"/>
                <w:szCs w:val="20"/>
              </w:rPr>
              <w:t>……</w:t>
            </w:r>
            <w:r w:rsidR="00456085">
              <w:rPr>
                <w:sz w:val="26"/>
                <w:szCs w:val="20"/>
              </w:rPr>
              <w:t>..</w:t>
            </w:r>
            <w:r w:rsidRPr="00FC5596">
              <w:rPr>
                <w:sz w:val="26"/>
                <w:szCs w:val="20"/>
              </w:rPr>
              <w:t>……………</w:t>
            </w:r>
          </w:p>
        </w:tc>
      </w:tr>
      <w:tr w:rsidR="00456085" w14:paraId="4A8AA247" w14:textId="77777777" w:rsidTr="0080357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97E099" w14:textId="77777777" w:rsidR="00234CC4" w:rsidRPr="00C21C91" w:rsidRDefault="00234CC4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Anyja neve: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8901643" w14:textId="511A16D9" w:rsidR="00234CC4" w:rsidRPr="00C21C91" w:rsidRDefault="00234CC4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252FBA">
              <w:rPr>
                <w:sz w:val="26"/>
                <w:szCs w:val="20"/>
              </w:rPr>
              <w:t>……………………</w:t>
            </w:r>
            <w:r w:rsidR="00456085">
              <w:rPr>
                <w:sz w:val="26"/>
                <w:szCs w:val="20"/>
              </w:rPr>
              <w:t>……</w:t>
            </w:r>
            <w:r w:rsidRPr="00252FBA">
              <w:rPr>
                <w:sz w:val="26"/>
                <w:szCs w:val="20"/>
              </w:rPr>
              <w:t>……….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14:paraId="2AB2E986" w14:textId="25373E29" w:rsidR="00234CC4" w:rsidRPr="00505875" w:rsidRDefault="00234CC4" w:rsidP="00C62F6A">
            <w:pPr>
              <w:pStyle w:val="Nincstrkz"/>
              <w:spacing w:line="360" w:lineRule="auto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Tanulmányi átlag</w:t>
            </w:r>
            <w:r w:rsidR="00505875">
              <w:rPr>
                <w:sz w:val="22"/>
                <w:szCs w:val="22"/>
              </w:rPr>
              <w:t xml:space="preserve">* 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2CB583B6" w14:textId="1D3C8200" w:rsidR="00234CC4" w:rsidRPr="00C21C91" w:rsidRDefault="00234CC4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FC5596">
              <w:rPr>
                <w:sz w:val="26"/>
                <w:szCs w:val="20"/>
              </w:rPr>
              <w:t>…</w:t>
            </w:r>
            <w:r w:rsidR="00456085">
              <w:rPr>
                <w:sz w:val="26"/>
                <w:szCs w:val="20"/>
              </w:rPr>
              <w:t>..</w:t>
            </w:r>
            <w:r w:rsidRPr="00FC5596">
              <w:rPr>
                <w:sz w:val="26"/>
                <w:szCs w:val="20"/>
              </w:rPr>
              <w:t>………………</w:t>
            </w:r>
          </w:p>
        </w:tc>
      </w:tr>
      <w:tr w:rsidR="00234CC4" w14:paraId="637ABE6C" w14:textId="77777777" w:rsidTr="0080357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804A5F" w14:textId="77777777" w:rsidR="00234CC4" w:rsidRPr="00C21C91" w:rsidRDefault="00234CC4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Lakcíme: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1EA6A" w14:textId="35540202" w:rsidR="00234CC4" w:rsidRPr="00C21C91" w:rsidRDefault="00234CC4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…………………………………………………………</w:t>
            </w:r>
            <w:r w:rsidR="00456085">
              <w:rPr>
                <w:sz w:val="26"/>
                <w:szCs w:val="20"/>
              </w:rPr>
              <w:t>……….</w:t>
            </w:r>
            <w:r>
              <w:rPr>
                <w:sz w:val="26"/>
                <w:szCs w:val="20"/>
              </w:rPr>
              <w:t>…………</w:t>
            </w:r>
          </w:p>
        </w:tc>
      </w:tr>
      <w:tr w:rsidR="00234CC4" w14:paraId="3EEFCBB1" w14:textId="77777777" w:rsidTr="0080357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E80DDF" w14:textId="77777777" w:rsidR="00234CC4" w:rsidRPr="00E96A1C" w:rsidRDefault="00234CC4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E96A1C">
              <w:rPr>
                <w:sz w:val="22"/>
                <w:szCs w:val="22"/>
              </w:rPr>
              <w:t>Tart.hely: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691FA5" w14:textId="72DDCF8E" w:rsidR="00234CC4" w:rsidRPr="00C21C91" w:rsidRDefault="00234CC4" w:rsidP="0080357D">
            <w:pPr>
              <w:pStyle w:val="Nincstrkz"/>
              <w:spacing w:line="360" w:lineRule="auto"/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……………………</w:t>
            </w:r>
            <w:r w:rsidR="00456085">
              <w:rPr>
                <w:sz w:val="26"/>
                <w:szCs w:val="20"/>
              </w:rPr>
              <w:t>………</w:t>
            </w:r>
            <w:r>
              <w:rPr>
                <w:sz w:val="26"/>
                <w:szCs w:val="20"/>
              </w:rPr>
              <w:t>………………………………………………</w:t>
            </w:r>
          </w:p>
        </w:tc>
      </w:tr>
    </w:tbl>
    <w:p w14:paraId="4C780377" w14:textId="77777777" w:rsidR="00234CC4" w:rsidRDefault="00234CC4" w:rsidP="005F0781">
      <w:pPr>
        <w:pStyle w:val="Szvegtrzs"/>
        <w:tabs>
          <w:tab w:val="right" w:pos="9070"/>
        </w:tabs>
        <w:spacing w:line="360" w:lineRule="auto"/>
        <w:rPr>
          <w:b/>
          <w:bCs/>
          <w:sz w:val="24"/>
          <w:szCs w:val="24"/>
          <w:u w:val="single"/>
        </w:rPr>
      </w:pPr>
    </w:p>
    <w:p w14:paraId="341204D1" w14:textId="2FEF26F2" w:rsidR="00D05193" w:rsidRPr="00D05193" w:rsidRDefault="00D05193" w:rsidP="00D05193">
      <w:pPr>
        <w:pStyle w:val="Szvegtrzs"/>
        <w:rPr>
          <w:sz w:val="22"/>
          <w:szCs w:val="22"/>
        </w:rPr>
      </w:pPr>
      <w:r w:rsidRPr="00D05193">
        <w:rPr>
          <w:rStyle w:val="Kiemels2"/>
          <w:sz w:val="22"/>
          <w:szCs w:val="22"/>
        </w:rPr>
        <w:t>*</w:t>
      </w:r>
      <w:r w:rsidRPr="00D05193">
        <w:rPr>
          <w:sz w:val="22"/>
          <w:szCs w:val="22"/>
        </w:rPr>
        <w:t xml:space="preserve"> A kérelemhez csatolni kell a tanulmány</w:t>
      </w:r>
      <w:r w:rsidR="00456085">
        <w:rPr>
          <w:sz w:val="22"/>
          <w:szCs w:val="22"/>
        </w:rPr>
        <w:t>i</w:t>
      </w:r>
      <w:r w:rsidRPr="00D05193">
        <w:rPr>
          <w:sz w:val="22"/>
          <w:szCs w:val="22"/>
        </w:rPr>
        <w:t xml:space="preserve"> eredményről szóló igazolást, bizonyítványt.</w:t>
      </w:r>
    </w:p>
    <w:p w14:paraId="726AB627" w14:textId="77777777" w:rsidR="00234CC4" w:rsidRDefault="00234CC4" w:rsidP="00234CC4">
      <w:pPr>
        <w:tabs>
          <w:tab w:val="right" w:pos="9070"/>
        </w:tabs>
        <w:spacing w:line="360" w:lineRule="auto"/>
        <w:jc w:val="both"/>
        <w:rPr>
          <w:b/>
          <w:bCs/>
          <w:sz w:val="26"/>
          <w:szCs w:val="20"/>
        </w:rPr>
      </w:pPr>
    </w:p>
    <w:p w14:paraId="25E6A2BB" w14:textId="77777777" w:rsidR="00456085" w:rsidRDefault="00456085" w:rsidP="00234CC4">
      <w:pPr>
        <w:tabs>
          <w:tab w:val="right" w:pos="9070"/>
        </w:tabs>
        <w:spacing w:line="360" w:lineRule="auto"/>
        <w:jc w:val="both"/>
        <w:rPr>
          <w:b/>
          <w:bCs/>
          <w:sz w:val="26"/>
          <w:szCs w:val="20"/>
        </w:rPr>
      </w:pPr>
    </w:p>
    <w:p w14:paraId="138E7234" w14:textId="20E25514" w:rsidR="00234CC4" w:rsidRDefault="00234CC4" w:rsidP="00234CC4">
      <w:pPr>
        <w:tabs>
          <w:tab w:val="right" w:pos="9070"/>
        </w:tabs>
        <w:spacing w:line="360" w:lineRule="auto"/>
        <w:jc w:val="both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>Támogatott gyermek, akire tekintettel a támogatásra jogosult</w:t>
      </w:r>
      <w:r w:rsidRPr="00C63A82">
        <w:rPr>
          <w:b/>
          <w:bCs/>
          <w:sz w:val="26"/>
          <w:szCs w:val="20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9"/>
        <w:gridCol w:w="3531"/>
        <w:gridCol w:w="1975"/>
        <w:gridCol w:w="2296"/>
      </w:tblGrid>
      <w:tr w:rsidR="00D05193" w14:paraId="340A5CEE" w14:textId="77777777" w:rsidTr="00D0519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AC00031" w14:textId="77777777" w:rsidR="00D05193" w:rsidRPr="00C21C91" w:rsidRDefault="00D05193" w:rsidP="00D05193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Neve: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14:paraId="12D446B3" w14:textId="50D3FCF9" w:rsidR="00D05193" w:rsidRPr="00C21C91" w:rsidRDefault="00D05193" w:rsidP="00D05193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7C03C9">
              <w:rPr>
                <w:sz w:val="26"/>
                <w:szCs w:val="20"/>
              </w:rPr>
              <w:t>…………………………….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4A8EDE8" w14:textId="77777777" w:rsidR="00D05193" w:rsidRPr="00C21C91" w:rsidRDefault="00D05193" w:rsidP="00D05193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TAJ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0FBBD5EB" w14:textId="77777777" w:rsidR="00D05193" w:rsidRPr="00C21C91" w:rsidRDefault="00D05193" w:rsidP="00D05193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……………………</w:t>
            </w:r>
          </w:p>
        </w:tc>
      </w:tr>
      <w:tr w:rsidR="00D05193" w14:paraId="3C291F91" w14:textId="77777777" w:rsidTr="00D0519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C9BF805" w14:textId="77777777" w:rsidR="00D05193" w:rsidRPr="00C21C91" w:rsidRDefault="00D05193" w:rsidP="00D05193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Szül. helye: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14:paraId="56869E53" w14:textId="6A802DFA" w:rsidR="00D05193" w:rsidRPr="00C21C91" w:rsidRDefault="00D05193" w:rsidP="00D05193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7C03C9">
              <w:rPr>
                <w:sz w:val="26"/>
                <w:szCs w:val="20"/>
              </w:rPr>
              <w:t>…………………………….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574AD13" w14:textId="77777777" w:rsidR="00D05193" w:rsidRPr="00C21C91" w:rsidRDefault="00D05193" w:rsidP="00D05193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szül. ideje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682059FD" w14:textId="77777777" w:rsidR="00D05193" w:rsidRPr="00C21C91" w:rsidRDefault="00D05193" w:rsidP="00D05193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FC5596">
              <w:rPr>
                <w:sz w:val="26"/>
                <w:szCs w:val="20"/>
              </w:rPr>
              <w:t>……………………</w:t>
            </w:r>
          </w:p>
        </w:tc>
      </w:tr>
      <w:tr w:rsidR="00D05193" w14:paraId="0C6EA73F" w14:textId="77777777" w:rsidTr="00D0519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0ACE3A8" w14:textId="77777777" w:rsidR="00D05193" w:rsidRPr="00C21C91" w:rsidRDefault="00D05193" w:rsidP="00D05193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Anyja neve: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14:paraId="53A65FAC" w14:textId="4A87E345" w:rsidR="00D05193" w:rsidRPr="00C21C91" w:rsidRDefault="00D05193" w:rsidP="00D05193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7C03C9">
              <w:rPr>
                <w:sz w:val="26"/>
                <w:szCs w:val="20"/>
              </w:rPr>
              <w:t>…………………………….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0B139CE" w14:textId="642F3259" w:rsidR="00D05193" w:rsidRPr="00C21C91" w:rsidRDefault="00D05193" w:rsidP="00D05193">
            <w:pPr>
              <w:pStyle w:val="Nincstrkz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Tanulmányi átlag*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1A035207" w14:textId="77777777" w:rsidR="00D05193" w:rsidRPr="00C21C91" w:rsidRDefault="00D05193" w:rsidP="00D05193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FC5596">
              <w:rPr>
                <w:sz w:val="26"/>
                <w:szCs w:val="20"/>
              </w:rPr>
              <w:t>……………………</w:t>
            </w:r>
          </w:p>
        </w:tc>
      </w:tr>
      <w:tr w:rsidR="00234CC4" w14:paraId="748B04C6" w14:textId="77777777" w:rsidTr="00D0519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C12C10E" w14:textId="77777777" w:rsidR="00234CC4" w:rsidRPr="00C21C91" w:rsidRDefault="00234CC4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Lakcíme:</w:t>
            </w:r>
          </w:p>
        </w:tc>
        <w:tc>
          <w:tcPr>
            <w:tcW w:w="7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84ED28" w14:textId="63897679" w:rsidR="00234CC4" w:rsidRPr="00C21C91" w:rsidRDefault="00234CC4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</w:t>
            </w:r>
            <w:r w:rsidR="00D05193">
              <w:rPr>
                <w:sz w:val="26"/>
                <w:szCs w:val="20"/>
              </w:rPr>
              <w:t>……</w:t>
            </w:r>
            <w:r>
              <w:rPr>
                <w:sz w:val="26"/>
                <w:szCs w:val="20"/>
              </w:rPr>
              <w:t>………………………………………………………………</w:t>
            </w:r>
          </w:p>
        </w:tc>
      </w:tr>
      <w:tr w:rsidR="00234CC4" w14:paraId="64FB2ED7" w14:textId="77777777" w:rsidTr="00D0519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44319B1" w14:textId="77777777" w:rsidR="00234CC4" w:rsidRPr="00E96A1C" w:rsidRDefault="00234CC4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E96A1C">
              <w:rPr>
                <w:sz w:val="22"/>
                <w:szCs w:val="22"/>
              </w:rPr>
              <w:t>Tart.hely:</w:t>
            </w:r>
          </w:p>
        </w:tc>
        <w:tc>
          <w:tcPr>
            <w:tcW w:w="7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D5538" w14:textId="683B2686" w:rsidR="00234CC4" w:rsidRPr="00C21C91" w:rsidRDefault="00234CC4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………………………</w:t>
            </w:r>
            <w:r w:rsidR="00D05193">
              <w:rPr>
                <w:sz w:val="26"/>
                <w:szCs w:val="20"/>
              </w:rPr>
              <w:t>……</w:t>
            </w:r>
            <w:r>
              <w:rPr>
                <w:sz w:val="26"/>
                <w:szCs w:val="20"/>
              </w:rPr>
              <w:t>………………………………………………</w:t>
            </w:r>
          </w:p>
        </w:tc>
      </w:tr>
    </w:tbl>
    <w:p w14:paraId="262A40AD" w14:textId="77777777" w:rsidR="00234CC4" w:rsidRDefault="00234CC4" w:rsidP="00234CC4">
      <w:pPr>
        <w:tabs>
          <w:tab w:val="right" w:pos="9070"/>
        </w:tabs>
        <w:spacing w:line="360" w:lineRule="auto"/>
        <w:jc w:val="both"/>
        <w:rPr>
          <w:b/>
          <w:bCs/>
          <w:sz w:val="26"/>
          <w:szCs w:val="20"/>
        </w:rPr>
      </w:pPr>
    </w:p>
    <w:p w14:paraId="1340E4B8" w14:textId="02DAFD0B" w:rsidR="00234CC4" w:rsidRDefault="00234CC4" w:rsidP="00234CC4">
      <w:pPr>
        <w:tabs>
          <w:tab w:val="right" w:pos="9070"/>
        </w:tabs>
        <w:spacing w:line="360" w:lineRule="auto"/>
        <w:jc w:val="both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>Támogatott gyermek, akire tekintettel a támogatásra jogosult</w:t>
      </w:r>
      <w:r w:rsidRPr="00C63A82">
        <w:rPr>
          <w:b/>
          <w:bCs/>
          <w:sz w:val="26"/>
          <w:szCs w:val="20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51"/>
        <w:gridCol w:w="3726"/>
        <w:gridCol w:w="1965"/>
        <w:gridCol w:w="2296"/>
      </w:tblGrid>
      <w:tr w:rsidR="00D05193" w14:paraId="350B241E" w14:textId="77777777" w:rsidTr="0050587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B932EED" w14:textId="77777777" w:rsidR="00D05193" w:rsidRPr="00C21C91" w:rsidRDefault="00D05193" w:rsidP="00D05193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Neve: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187C09E6" w14:textId="644A7F5A" w:rsidR="00D05193" w:rsidRPr="00C21C91" w:rsidRDefault="00D05193" w:rsidP="00D05193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FE6A7F">
              <w:rPr>
                <w:sz w:val="26"/>
                <w:szCs w:val="20"/>
              </w:rPr>
              <w:t>…………………</w:t>
            </w:r>
            <w:r>
              <w:rPr>
                <w:sz w:val="26"/>
                <w:szCs w:val="20"/>
              </w:rPr>
              <w:t>……</w:t>
            </w:r>
            <w:r w:rsidRPr="00FE6A7F">
              <w:rPr>
                <w:sz w:val="26"/>
                <w:szCs w:val="20"/>
              </w:rPr>
              <w:t>………….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9948130" w14:textId="77777777" w:rsidR="00D05193" w:rsidRPr="00C21C91" w:rsidRDefault="00D05193" w:rsidP="00D05193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TAJ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012CF6F7" w14:textId="77777777" w:rsidR="00D05193" w:rsidRPr="00C21C91" w:rsidRDefault="00D05193" w:rsidP="00D05193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……………………</w:t>
            </w:r>
          </w:p>
        </w:tc>
      </w:tr>
      <w:tr w:rsidR="00D05193" w14:paraId="7CF90C82" w14:textId="77777777" w:rsidTr="0050587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7756A32" w14:textId="77777777" w:rsidR="00D05193" w:rsidRPr="00C21C91" w:rsidRDefault="00D05193" w:rsidP="00D05193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Szül. helye: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3E77B03B" w14:textId="47463EB7" w:rsidR="00D05193" w:rsidRPr="00C21C91" w:rsidRDefault="00D05193" w:rsidP="00D05193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FE6A7F">
              <w:rPr>
                <w:sz w:val="26"/>
                <w:szCs w:val="20"/>
              </w:rPr>
              <w:t>…………………</w:t>
            </w:r>
            <w:r>
              <w:rPr>
                <w:sz w:val="26"/>
                <w:szCs w:val="20"/>
              </w:rPr>
              <w:t>…….</w:t>
            </w:r>
            <w:r w:rsidRPr="00FE6A7F">
              <w:rPr>
                <w:sz w:val="26"/>
                <w:szCs w:val="20"/>
              </w:rPr>
              <w:t>………….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0B0A223" w14:textId="77777777" w:rsidR="00D05193" w:rsidRPr="00C21C91" w:rsidRDefault="00D05193" w:rsidP="00D05193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szül. ideje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6348DAA6" w14:textId="77777777" w:rsidR="00D05193" w:rsidRPr="00C21C91" w:rsidRDefault="00D05193" w:rsidP="00D05193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FC5596">
              <w:rPr>
                <w:sz w:val="26"/>
                <w:szCs w:val="20"/>
              </w:rPr>
              <w:t>……………………</w:t>
            </w:r>
          </w:p>
        </w:tc>
      </w:tr>
      <w:tr w:rsidR="00D05193" w14:paraId="64CFB123" w14:textId="77777777" w:rsidTr="0050587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961E13E" w14:textId="77777777" w:rsidR="00D05193" w:rsidRPr="00C21C91" w:rsidRDefault="00D05193" w:rsidP="00D05193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Anyja neve: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3B0AF7D7" w14:textId="16999EE5" w:rsidR="00D05193" w:rsidRPr="00C21C91" w:rsidRDefault="00D05193" w:rsidP="00D05193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FE6A7F">
              <w:rPr>
                <w:sz w:val="26"/>
                <w:szCs w:val="20"/>
              </w:rPr>
              <w:t>………………………</w:t>
            </w:r>
            <w:r>
              <w:rPr>
                <w:sz w:val="26"/>
                <w:szCs w:val="20"/>
              </w:rPr>
              <w:t>…….</w:t>
            </w:r>
            <w:r w:rsidRPr="00FE6A7F">
              <w:rPr>
                <w:sz w:val="26"/>
                <w:szCs w:val="20"/>
              </w:rPr>
              <w:t>…….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ED2D7BC" w14:textId="6902A512" w:rsidR="00D05193" w:rsidRPr="00C21C91" w:rsidRDefault="00D05193" w:rsidP="00D05193">
            <w:pPr>
              <w:pStyle w:val="Nincstrkz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Tanulmányi átlag*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69AB1EF6" w14:textId="77777777" w:rsidR="00D05193" w:rsidRPr="00C21C91" w:rsidRDefault="00D05193" w:rsidP="00D05193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FC5596">
              <w:rPr>
                <w:sz w:val="26"/>
                <w:szCs w:val="20"/>
              </w:rPr>
              <w:t>……………………</w:t>
            </w:r>
          </w:p>
        </w:tc>
      </w:tr>
      <w:tr w:rsidR="00D05193" w14:paraId="7D070B91" w14:textId="77777777" w:rsidTr="00D0519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ECB6987" w14:textId="77777777" w:rsidR="00234CC4" w:rsidRPr="00C21C91" w:rsidRDefault="00234CC4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Lakcíme:</w:t>
            </w:r>
          </w:p>
        </w:tc>
        <w:tc>
          <w:tcPr>
            <w:tcW w:w="7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9C2368" w14:textId="02E1B398" w:rsidR="00234CC4" w:rsidRPr="00C21C91" w:rsidRDefault="00234CC4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………………</w:t>
            </w:r>
            <w:r w:rsidR="00D05193">
              <w:rPr>
                <w:sz w:val="26"/>
                <w:szCs w:val="20"/>
              </w:rPr>
              <w:t>…….</w:t>
            </w:r>
            <w:r>
              <w:rPr>
                <w:sz w:val="26"/>
                <w:szCs w:val="20"/>
              </w:rPr>
              <w:t>………………</w:t>
            </w:r>
            <w:r w:rsidR="00D05193">
              <w:rPr>
                <w:sz w:val="26"/>
                <w:szCs w:val="20"/>
              </w:rPr>
              <w:t>..</w:t>
            </w:r>
            <w:r>
              <w:rPr>
                <w:sz w:val="26"/>
                <w:szCs w:val="20"/>
              </w:rPr>
              <w:t>………………………………………</w:t>
            </w:r>
          </w:p>
        </w:tc>
      </w:tr>
      <w:tr w:rsidR="00D05193" w14:paraId="7FEFFB60" w14:textId="77777777" w:rsidTr="00D0519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253C220" w14:textId="77777777" w:rsidR="00234CC4" w:rsidRPr="00E96A1C" w:rsidRDefault="00234CC4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E96A1C">
              <w:rPr>
                <w:sz w:val="22"/>
                <w:szCs w:val="22"/>
              </w:rPr>
              <w:t>Tart.hely:</w:t>
            </w:r>
          </w:p>
        </w:tc>
        <w:tc>
          <w:tcPr>
            <w:tcW w:w="7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4AF043" w14:textId="2DE4EB6F" w:rsidR="00234CC4" w:rsidRPr="00C21C91" w:rsidRDefault="00234CC4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……………………</w:t>
            </w:r>
            <w:r w:rsidR="00D05193">
              <w:rPr>
                <w:sz w:val="26"/>
                <w:szCs w:val="20"/>
              </w:rPr>
              <w:t>…….</w:t>
            </w:r>
            <w:r>
              <w:rPr>
                <w:sz w:val="26"/>
                <w:szCs w:val="20"/>
              </w:rPr>
              <w:t>………</w:t>
            </w:r>
            <w:r w:rsidR="00D05193">
              <w:rPr>
                <w:sz w:val="26"/>
                <w:szCs w:val="20"/>
              </w:rPr>
              <w:t>..</w:t>
            </w:r>
            <w:r>
              <w:rPr>
                <w:sz w:val="26"/>
                <w:szCs w:val="20"/>
              </w:rPr>
              <w:t>…………………………………………</w:t>
            </w:r>
          </w:p>
        </w:tc>
      </w:tr>
    </w:tbl>
    <w:p w14:paraId="67E7CC72" w14:textId="77777777" w:rsidR="00234CC4" w:rsidRDefault="00234CC4" w:rsidP="005F0781">
      <w:pPr>
        <w:pStyle w:val="Szvegtrzs"/>
        <w:tabs>
          <w:tab w:val="right" w:pos="9070"/>
        </w:tabs>
        <w:spacing w:line="360" w:lineRule="auto"/>
        <w:rPr>
          <w:b/>
          <w:bCs/>
          <w:sz w:val="24"/>
          <w:szCs w:val="24"/>
          <w:u w:val="single"/>
        </w:rPr>
      </w:pPr>
    </w:p>
    <w:p w14:paraId="5B7A86CF" w14:textId="77777777" w:rsidR="0061381A" w:rsidRDefault="0061381A" w:rsidP="0061381A">
      <w:pPr>
        <w:tabs>
          <w:tab w:val="right" w:pos="9070"/>
        </w:tabs>
        <w:spacing w:line="360" w:lineRule="auto"/>
        <w:jc w:val="both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>Támogatott gyermek, akire tekintettel a támogatásra jogosult</w:t>
      </w:r>
      <w:r w:rsidRPr="00C63A82">
        <w:rPr>
          <w:b/>
          <w:bCs/>
          <w:sz w:val="26"/>
          <w:szCs w:val="20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51"/>
        <w:gridCol w:w="3726"/>
        <w:gridCol w:w="1965"/>
        <w:gridCol w:w="2296"/>
      </w:tblGrid>
      <w:tr w:rsidR="0061381A" w14:paraId="5615B3EE" w14:textId="77777777" w:rsidTr="00C62F6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692A398" w14:textId="77777777" w:rsidR="0061381A" w:rsidRPr="00C21C91" w:rsidRDefault="0061381A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Neve: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429AC361" w14:textId="77777777" w:rsidR="0061381A" w:rsidRPr="00C21C91" w:rsidRDefault="0061381A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FE6A7F">
              <w:rPr>
                <w:sz w:val="26"/>
                <w:szCs w:val="20"/>
              </w:rPr>
              <w:t>…………………</w:t>
            </w:r>
            <w:r>
              <w:rPr>
                <w:sz w:val="26"/>
                <w:szCs w:val="20"/>
              </w:rPr>
              <w:t>……</w:t>
            </w:r>
            <w:r w:rsidRPr="00FE6A7F">
              <w:rPr>
                <w:sz w:val="26"/>
                <w:szCs w:val="20"/>
              </w:rPr>
              <w:t>………….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6462CD1" w14:textId="77777777" w:rsidR="0061381A" w:rsidRPr="00C21C91" w:rsidRDefault="0061381A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TAJ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0D3219D5" w14:textId="77777777" w:rsidR="0061381A" w:rsidRPr="00C21C91" w:rsidRDefault="0061381A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……………………</w:t>
            </w:r>
          </w:p>
        </w:tc>
      </w:tr>
      <w:tr w:rsidR="0061381A" w14:paraId="21C88DA9" w14:textId="77777777" w:rsidTr="00C62F6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9A48A1B" w14:textId="77777777" w:rsidR="0061381A" w:rsidRPr="00C21C91" w:rsidRDefault="0061381A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Szül. helye: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5852DCB6" w14:textId="77777777" w:rsidR="0061381A" w:rsidRPr="00C21C91" w:rsidRDefault="0061381A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FE6A7F">
              <w:rPr>
                <w:sz w:val="26"/>
                <w:szCs w:val="20"/>
              </w:rPr>
              <w:t>…………………</w:t>
            </w:r>
            <w:r>
              <w:rPr>
                <w:sz w:val="26"/>
                <w:szCs w:val="20"/>
              </w:rPr>
              <w:t>…….</w:t>
            </w:r>
            <w:r w:rsidRPr="00FE6A7F">
              <w:rPr>
                <w:sz w:val="26"/>
                <w:szCs w:val="20"/>
              </w:rPr>
              <w:t>………….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DEA2714" w14:textId="77777777" w:rsidR="0061381A" w:rsidRPr="00C21C91" w:rsidRDefault="0061381A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szül. ideje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1AEA18DD" w14:textId="77777777" w:rsidR="0061381A" w:rsidRPr="00C21C91" w:rsidRDefault="0061381A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FC5596">
              <w:rPr>
                <w:sz w:val="26"/>
                <w:szCs w:val="20"/>
              </w:rPr>
              <w:t>……………………</w:t>
            </w:r>
          </w:p>
        </w:tc>
      </w:tr>
      <w:tr w:rsidR="0061381A" w14:paraId="437E49AB" w14:textId="77777777" w:rsidTr="00C62F6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5EF48CA" w14:textId="77777777" w:rsidR="0061381A" w:rsidRPr="00C21C91" w:rsidRDefault="0061381A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Anyja neve: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67C8304B" w14:textId="77777777" w:rsidR="0061381A" w:rsidRPr="00C21C91" w:rsidRDefault="0061381A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FE6A7F">
              <w:rPr>
                <w:sz w:val="26"/>
                <w:szCs w:val="20"/>
              </w:rPr>
              <w:t>………………………</w:t>
            </w:r>
            <w:r>
              <w:rPr>
                <w:sz w:val="26"/>
                <w:szCs w:val="20"/>
              </w:rPr>
              <w:t>…….</w:t>
            </w:r>
            <w:r w:rsidRPr="00FE6A7F">
              <w:rPr>
                <w:sz w:val="26"/>
                <w:szCs w:val="20"/>
              </w:rPr>
              <w:t>…….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5F18EF5" w14:textId="77777777" w:rsidR="0061381A" w:rsidRPr="00C21C91" w:rsidRDefault="0061381A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Tanulmányi átlag*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1F05FB16" w14:textId="77777777" w:rsidR="0061381A" w:rsidRPr="00C21C91" w:rsidRDefault="0061381A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 w:rsidRPr="00FC5596">
              <w:rPr>
                <w:sz w:val="26"/>
                <w:szCs w:val="20"/>
              </w:rPr>
              <w:t>……………………</w:t>
            </w:r>
          </w:p>
        </w:tc>
      </w:tr>
      <w:tr w:rsidR="0061381A" w14:paraId="560F9D8C" w14:textId="77777777" w:rsidTr="00C62F6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EDCF452" w14:textId="77777777" w:rsidR="0061381A" w:rsidRPr="00C21C91" w:rsidRDefault="0061381A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C21C91">
              <w:rPr>
                <w:sz w:val="22"/>
                <w:szCs w:val="22"/>
              </w:rPr>
              <w:t>Lakcíme:</w:t>
            </w:r>
          </w:p>
        </w:tc>
        <w:tc>
          <w:tcPr>
            <w:tcW w:w="7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95C767" w14:textId="77777777" w:rsidR="0061381A" w:rsidRPr="00C21C91" w:rsidRDefault="0061381A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…………………….………………..………………………………………</w:t>
            </w:r>
          </w:p>
        </w:tc>
      </w:tr>
      <w:tr w:rsidR="0061381A" w14:paraId="13AB8A09" w14:textId="77777777" w:rsidTr="00C62F6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01BE99D" w14:textId="77777777" w:rsidR="0061381A" w:rsidRPr="00E96A1C" w:rsidRDefault="0061381A" w:rsidP="00C62F6A">
            <w:pPr>
              <w:pStyle w:val="Nincstrkz"/>
              <w:spacing w:line="360" w:lineRule="auto"/>
              <w:rPr>
                <w:sz w:val="22"/>
                <w:szCs w:val="22"/>
              </w:rPr>
            </w:pPr>
            <w:r w:rsidRPr="00E96A1C">
              <w:rPr>
                <w:sz w:val="22"/>
                <w:szCs w:val="22"/>
              </w:rPr>
              <w:t>Tart.hely:</w:t>
            </w:r>
          </w:p>
        </w:tc>
        <w:tc>
          <w:tcPr>
            <w:tcW w:w="7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DDF923" w14:textId="77777777" w:rsidR="0061381A" w:rsidRPr="00C21C91" w:rsidRDefault="0061381A" w:rsidP="00C62F6A">
            <w:pPr>
              <w:pStyle w:val="Nincstrkz"/>
              <w:spacing w:line="360" w:lineRule="auto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………………………….………..…………………………………………</w:t>
            </w:r>
          </w:p>
        </w:tc>
      </w:tr>
    </w:tbl>
    <w:p w14:paraId="29B38A05" w14:textId="77777777" w:rsidR="00456085" w:rsidRDefault="00456085" w:rsidP="00CC72BB">
      <w:pPr>
        <w:tabs>
          <w:tab w:val="right" w:pos="9070"/>
        </w:tabs>
        <w:jc w:val="both"/>
      </w:pPr>
    </w:p>
    <w:p w14:paraId="1A5FAB30" w14:textId="77777777" w:rsidR="00456085" w:rsidRPr="00D05193" w:rsidRDefault="00456085" w:rsidP="00456085">
      <w:pPr>
        <w:pStyle w:val="Szvegtrzs"/>
        <w:rPr>
          <w:sz w:val="22"/>
          <w:szCs w:val="22"/>
        </w:rPr>
      </w:pPr>
      <w:r w:rsidRPr="00D05193">
        <w:rPr>
          <w:rStyle w:val="Kiemels2"/>
          <w:sz w:val="22"/>
          <w:szCs w:val="22"/>
        </w:rPr>
        <w:t>*</w:t>
      </w:r>
      <w:r w:rsidRPr="00D05193">
        <w:rPr>
          <w:sz w:val="22"/>
          <w:szCs w:val="22"/>
        </w:rPr>
        <w:t xml:space="preserve"> A kérelemhez csatolni kell a tanulmány</w:t>
      </w:r>
      <w:r>
        <w:rPr>
          <w:sz w:val="22"/>
          <w:szCs w:val="22"/>
        </w:rPr>
        <w:t>i</w:t>
      </w:r>
      <w:r w:rsidRPr="00D05193">
        <w:rPr>
          <w:sz w:val="22"/>
          <w:szCs w:val="22"/>
        </w:rPr>
        <w:t xml:space="preserve"> eredményről szóló igazolást, bizonyítványt.</w:t>
      </w:r>
    </w:p>
    <w:p w14:paraId="28EF1761" w14:textId="77777777" w:rsidR="00456085" w:rsidRDefault="00456085" w:rsidP="00CC72BB">
      <w:pPr>
        <w:tabs>
          <w:tab w:val="right" w:pos="9070"/>
        </w:tabs>
        <w:jc w:val="both"/>
      </w:pPr>
    </w:p>
    <w:p w14:paraId="1BEBB271" w14:textId="64CD096A" w:rsidR="00CC72BB" w:rsidRDefault="005F0781" w:rsidP="0080357D">
      <w:pPr>
        <w:tabs>
          <w:tab w:val="right" w:pos="9070"/>
        </w:tabs>
        <w:spacing w:line="276" w:lineRule="auto"/>
        <w:jc w:val="both"/>
      </w:pPr>
      <w:r w:rsidRPr="00456BB5">
        <w:t xml:space="preserve">Kérelmezővel </w:t>
      </w:r>
      <w:r w:rsidRPr="00456BB5">
        <w:rPr>
          <w:b/>
        </w:rPr>
        <w:t>egy lakásban ott bejelentett lakóhellyel vagy tartózkodási hellyel rendelkező</w:t>
      </w:r>
      <w:r w:rsidRPr="00456BB5">
        <w:t xml:space="preserve"> </w:t>
      </w:r>
      <w:r w:rsidRPr="00456BB5">
        <w:rPr>
          <w:b/>
        </w:rPr>
        <w:t>közeli hozzátartozók</w:t>
      </w:r>
      <w:r w:rsidRPr="00456BB5">
        <w:t xml:space="preserve"> száma: </w:t>
      </w:r>
      <w:r w:rsidRPr="00456BB5">
        <w:rPr>
          <w:u w:val="dotted"/>
        </w:rPr>
        <w:tab/>
      </w:r>
      <w:r w:rsidRPr="00456BB5">
        <w:t xml:space="preserve"> fő.</w:t>
      </w:r>
    </w:p>
    <w:p w14:paraId="16A351A4" w14:textId="77777777" w:rsidR="00CC72BB" w:rsidRDefault="00CC72BB" w:rsidP="00CC72BB">
      <w:pPr>
        <w:tabs>
          <w:tab w:val="right" w:pos="9070"/>
        </w:tabs>
        <w:jc w:val="both"/>
      </w:pPr>
    </w:p>
    <w:p w14:paraId="1F0A420B" w14:textId="77777777" w:rsidR="00456085" w:rsidRDefault="00456085" w:rsidP="00CC72BB">
      <w:pPr>
        <w:tabs>
          <w:tab w:val="right" w:pos="9070"/>
        </w:tabs>
        <w:jc w:val="both"/>
      </w:pPr>
    </w:p>
    <w:p w14:paraId="0EDC0D75" w14:textId="3E961757" w:rsidR="00CC72BB" w:rsidRDefault="00CC72BB" w:rsidP="00CC72BB">
      <w:pPr>
        <w:tabs>
          <w:tab w:val="right" w:pos="9070"/>
        </w:tabs>
        <w:jc w:val="both"/>
      </w:pPr>
      <w:r w:rsidRPr="00CC72BB">
        <w:t xml:space="preserve">A fentiek alapján kérem gyermeke(i)m részére a tanulást ösztönző támogatás megállapítását. </w:t>
      </w:r>
    </w:p>
    <w:p w14:paraId="57438256" w14:textId="77777777" w:rsidR="00456085" w:rsidRDefault="00456085" w:rsidP="00456085">
      <w:pPr>
        <w:tabs>
          <w:tab w:val="right" w:pos="9070"/>
        </w:tabs>
        <w:jc w:val="both"/>
      </w:pPr>
    </w:p>
    <w:p w14:paraId="53EBF907" w14:textId="77777777" w:rsidR="00456085" w:rsidRPr="00A247A4" w:rsidRDefault="00456085" w:rsidP="00456085">
      <w:pPr>
        <w:tabs>
          <w:tab w:val="right" w:pos="9070"/>
        </w:tabs>
        <w:jc w:val="both"/>
        <w:rPr>
          <w:b/>
          <w:bCs/>
        </w:rPr>
      </w:pPr>
      <w:r w:rsidRPr="00A247A4">
        <w:rPr>
          <w:b/>
          <w:bCs/>
        </w:rPr>
        <w:t>Tudomásul veszem, hogy a jogosulatlanul és rosszhiszeműen igénybe vett ellátás tekintetében visszafizetési kötelezettség terhel.</w:t>
      </w:r>
    </w:p>
    <w:p w14:paraId="4CC6B11F" w14:textId="77777777" w:rsidR="00456085" w:rsidRPr="00A247A4" w:rsidRDefault="00456085" w:rsidP="00456085">
      <w:pPr>
        <w:tabs>
          <w:tab w:val="right" w:pos="9070"/>
        </w:tabs>
        <w:jc w:val="both"/>
        <w:rPr>
          <w:b/>
          <w:bCs/>
        </w:rPr>
      </w:pPr>
    </w:p>
    <w:p w14:paraId="6455CE84" w14:textId="77777777" w:rsidR="00456085" w:rsidRPr="007C698B" w:rsidRDefault="00456085" w:rsidP="00456085">
      <w:pPr>
        <w:tabs>
          <w:tab w:val="right" w:pos="9070"/>
        </w:tabs>
        <w:jc w:val="both"/>
        <w:rPr>
          <w:b/>
          <w:bCs/>
        </w:rPr>
      </w:pPr>
      <w:r w:rsidRPr="007C698B">
        <w:rPr>
          <w:b/>
          <w:bCs/>
        </w:rPr>
        <w:t xml:space="preserve">Büntetőjogi felelősségem tudatában kijelentem, hogy a közölt adatok a valóságnak megfelelnek. </w:t>
      </w:r>
    </w:p>
    <w:p w14:paraId="4AE09C48" w14:textId="77777777" w:rsidR="00456085" w:rsidRPr="00A247A4" w:rsidRDefault="00456085" w:rsidP="00456085">
      <w:pPr>
        <w:tabs>
          <w:tab w:val="right" w:pos="9070"/>
        </w:tabs>
        <w:jc w:val="both"/>
        <w:rPr>
          <w:b/>
          <w:bCs/>
        </w:rPr>
      </w:pPr>
    </w:p>
    <w:p w14:paraId="25D85970" w14:textId="77777777" w:rsidR="00456085" w:rsidRPr="007C698B" w:rsidRDefault="00456085" w:rsidP="00456085">
      <w:pPr>
        <w:tabs>
          <w:tab w:val="right" w:pos="9070"/>
        </w:tabs>
        <w:jc w:val="both"/>
        <w:rPr>
          <w:b/>
          <w:bCs/>
        </w:rPr>
      </w:pPr>
      <w:r w:rsidRPr="007C698B">
        <w:rPr>
          <w:b/>
          <w:bCs/>
        </w:rPr>
        <w:t xml:space="preserve">Kijelentem, hogy az ellátásra való jogosultság feltételeit érintő lényeges tények, körülmények megváltozásáról 15 napon belül értesítem az ellátást megállapító Önkormányzatot. Hozzájárulok a kérelemben szereplő adatoknak a szociális igazgatási eljárás során történő felhasználásához. </w:t>
      </w:r>
    </w:p>
    <w:p w14:paraId="77EBEB03" w14:textId="77777777" w:rsidR="00456085" w:rsidRPr="00A247A4" w:rsidRDefault="00456085" w:rsidP="00456085">
      <w:pPr>
        <w:tabs>
          <w:tab w:val="right" w:pos="9072"/>
        </w:tabs>
        <w:jc w:val="both"/>
        <w:rPr>
          <w:b/>
          <w:bCs/>
        </w:rPr>
      </w:pPr>
    </w:p>
    <w:p w14:paraId="30A3BD50" w14:textId="77777777" w:rsidR="00456085" w:rsidRPr="007C698B" w:rsidRDefault="00456085" w:rsidP="00456085">
      <w:pPr>
        <w:tabs>
          <w:tab w:val="right" w:pos="9072"/>
        </w:tabs>
        <w:jc w:val="both"/>
        <w:rPr>
          <w:b/>
          <w:bCs/>
        </w:rPr>
      </w:pPr>
      <w:r w:rsidRPr="007C698B">
        <w:rPr>
          <w:b/>
          <w:bCs/>
        </w:rPr>
        <w:t>Kijelentem, hogy harmadik személyek (hozzátartozók) adatainak megadásához, azok Kazincbarcikai Polgármesteri Hivatala általi kezeléséhez való rendelkezésre bocsátáshoz a szükséges felhatalmazással rendelkezem.</w:t>
      </w:r>
    </w:p>
    <w:p w14:paraId="70B751A4" w14:textId="77777777" w:rsidR="00456085" w:rsidRDefault="00456085" w:rsidP="00456085">
      <w:pPr>
        <w:tabs>
          <w:tab w:val="right" w:pos="9072"/>
        </w:tabs>
        <w:jc w:val="both"/>
        <w:rPr>
          <w:b/>
          <w:bCs/>
        </w:rPr>
      </w:pPr>
    </w:p>
    <w:p w14:paraId="38AA173F" w14:textId="26BE61B6" w:rsidR="00456085" w:rsidRPr="007C698B" w:rsidRDefault="00456085" w:rsidP="00456085">
      <w:pPr>
        <w:tabs>
          <w:tab w:val="right" w:pos="9072"/>
        </w:tabs>
        <w:jc w:val="both"/>
        <w:rPr>
          <w:b/>
          <w:bCs/>
        </w:rPr>
      </w:pPr>
      <w:r w:rsidRPr="007C698B">
        <w:rPr>
          <w:b/>
          <w:bCs/>
        </w:rPr>
        <w:t>Tudomásul veszem, hogy a közölt adatok valódiságát a szociális igazgatásról és szociális ellátásokról szóló 1993. évi III. törvény 10.§ (7) bekezdése alapján a szociális hatáskört gyakorló szervek megkeresésére az állami adóhatóság köteles közölni a szociális ellátást igénylő, valamint – írásbeli felhatalmazás alapján – az egy főre jutó havi jövedelem kiszámításánál figyelembe veendő személy személyi jövedelem adójának alapját.</w:t>
      </w:r>
    </w:p>
    <w:p w14:paraId="704AA02E" w14:textId="77777777" w:rsidR="00456085" w:rsidRPr="000B0F26" w:rsidRDefault="00456085" w:rsidP="00456085">
      <w:pPr>
        <w:tabs>
          <w:tab w:val="right" w:pos="9070"/>
        </w:tabs>
        <w:jc w:val="both"/>
        <w:rPr>
          <w:b/>
          <w:bCs/>
        </w:rPr>
      </w:pPr>
    </w:p>
    <w:p w14:paraId="41A95735" w14:textId="77777777" w:rsidR="005F0781" w:rsidRPr="00456BB5" w:rsidRDefault="005F0781" w:rsidP="005F0781">
      <w:pPr>
        <w:pStyle w:val="Szvegtrzs2"/>
        <w:jc w:val="both"/>
        <w:rPr>
          <w:b/>
          <w:sz w:val="24"/>
          <w:szCs w:val="24"/>
        </w:rPr>
      </w:pPr>
    </w:p>
    <w:p w14:paraId="6A622C88" w14:textId="468F7749" w:rsidR="005F0781" w:rsidRPr="00456BB5" w:rsidRDefault="005F0781" w:rsidP="0061381A">
      <w:pPr>
        <w:pStyle w:val="Szvegtrzs2"/>
        <w:tabs>
          <w:tab w:val="right" w:pos="4536"/>
        </w:tabs>
        <w:rPr>
          <w:sz w:val="24"/>
          <w:szCs w:val="24"/>
        </w:rPr>
      </w:pPr>
      <w:r w:rsidRPr="00456BB5">
        <w:rPr>
          <w:sz w:val="24"/>
          <w:szCs w:val="24"/>
        </w:rPr>
        <w:t>Kazincbarcika,</w:t>
      </w:r>
      <w:r>
        <w:rPr>
          <w:sz w:val="24"/>
          <w:szCs w:val="24"/>
        </w:rPr>
        <w:t>………………………..</w:t>
      </w:r>
      <w:r w:rsidRPr="00456BB5">
        <w:rPr>
          <w:sz w:val="24"/>
          <w:szCs w:val="24"/>
        </w:rPr>
        <w:t xml:space="preserve"> </w:t>
      </w:r>
    </w:p>
    <w:p w14:paraId="53534B1A" w14:textId="5A436BC9" w:rsidR="005F0781" w:rsidRPr="00456BB5" w:rsidRDefault="006D400D" w:rsidP="0080357D">
      <w:pPr>
        <w:pStyle w:val="Szvegtrzs2"/>
        <w:ind w:left="4536"/>
        <w:jc w:val="center"/>
        <w:rPr>
          <w:sz w:val="24"/>
          <w:szCs w:val="24"/>
          <w:u w:val="dotted"/>
        </w:rPr>
      </w:pPr>
      <w:r>
        <w:rPr>
          <w:sz w:val="24"/>
          <w:szCs w:val="24"/>
        </w:rPr>
        <w:t>………………………………………………</w:t>
      </w:r>
    </w:p>
    <w:p w14:paraId="02E538B8" w14:textId="1D9AD70B" w:rsidR="006D400D" w:rsidRDefault="005F0781" w:rsidP="0080357D">
      <w:pPr>
        <w:pStyle w:val="Szvegtrzs2"/>
        <w:tabs>
          <w:tab w:val="center" w:pos="7371"/>
        </w:tabs>
        <w:ind w:left="4536"/>
        <w:jc w:val="center"/>
        <w:rPr>
          <w:sz w:val="24"/>
          <w:szCs w:val="24"/>
        </w:rPr>
      </w:pPr>
      <w:r w:rsidRPr="00456BB5">
        <w:rPr>
          <w:sz w:val="24"/>
          <w:szCs w:val="24"/>
        </w:rPr>
        <w:t xml:space="preserve">kérelmező </w:t>
      </w:r>
      <w:r w:rsidR="006D400D">
        <w:rPr>
          <w:sz w:val="24"/>
          <w:szCs w:val="24"/>
        </w:rPr>
        <w:t>és/vagy törvényes képviselő</w:t>
      </w:r>
    </w:p>
    <w:p w14:paraId="3D74FB4A" w14:textId="00A98879" w:rsidR="005F0781" w:rsidRPr="00456BB5" w:rsidRDefault="005F0781" w:rsidP="0080357D">
      <w:pPr>
        <w:pStyle w:val="Szvegtrzs2"/>
        <w:tabs>
          <w:tab w:val="center" w:pos="7371"/>
        </w:tabs>
        <w:ind w:left="4536"/>
        <w:jc w:val="center"/>
        <w:rPr>
          <w:sz w:val="24"/>
          <w:szCs w:val="24"/>
        </w:rPr>
      </w:pPr>
      <w:r w:rsidRPr="00456BB5">
        <w:rPr>
          <w:sz w:val="24"/>
          <w:szCs w:val="24"/>
        </w:rPr>
        <w:t>aláírása</w:t>
      </w:r>
    </w:p>
    <w:p w14:paraId="03FF173B" w14:textId="77777777" w:rsidR="009817A1" w:rsidRDefault="009817A1" w:rsidP="00CC72BB">
      <w:pPr>
        <w:pStyle w:val="Szvegtrzs"/>
        <w:jc w:val="center"/>
        <w:rPr>
          <w:rStyle w:val="Kiemels2"/>
          <w:sz w:val="24"/>
          <w:szCs w:val="24"/>
        </w:rPr>
      </w:pPr>
    </w:p>
    <w:p w14:paraId="1FCDB498" w14:textId="77777777" w:rsidR="00456085" w:rsidRDefault="00456085" w:rsidP="00CC72BB">
      <w:pPr>
        <w:pStyle w:val="Szvegtrzs"/>
        <w:jc w:val="center"/>
        <w:rPr>
          <w:rStyle w:val="Kiemels2"/>
          <w:sz w:val="24"/>
          <w:szCs w:val="24"/>
        </w:rPr>
      </w:pPr>
    </w:p>
    <w:p w14:paraId="7524636A" w14:textId="77777777" w:rsidR="00456085" w:rsidRDefault="00456085" w:rsidP="00CC72BB">
      <w:pPr>
        <w:pStyle w:val="Szvegtrzs"/>
        <w:jc w:val="center"/>
        <w:rPr>
          <w:rStyle w:val="Kiemels2"/>
          <w:sz w:val="24"/>
          <w:szCs w:val="24"/>
        </w:rPr>
      </w:pPr>
    </w:p>
    <w:p w14:paraId="55F3A2F6" w14:textId="77777777" w:rsidR="00456085" w:rsidRDefault="00456085" w:rsidP="00CC72BB">
      <w:pPr>
        <w:pStyle w:val="Szvegtrzs"/>
        <w:jc w:val="center"/>
        <w:rPr>
          <w:rStyle w:val="Kiemels2"/>
          <w:sz w:val="24"/>
          <w:szCs w:val="24"/>
        </w:rPr>
      </w:pPr>
    </w:p>
    <w:p w14:paraId="26BE6B35" w14:textId="77777777" w:rsidR="00456085" w:rsidRDefault="00456085" w:rsidP="00456085">
      <w:pPr>
        <w:pStyle w:val="Szvegtrzs2"/>
        <w:spacing w:line="360" w:lineRule="auto"/>
        <w:rPr>
          <w:sz w:val="16"/>
          <w:szCs w:val="16"/>
        </w:rPr>
      </w:pPr>
    </w:p>
    <w:p w14:paraId="722399D5" w14:textId="77777777" w:rsidR="00456085" w:rsidRPr="00456BB5" w:rsidRDefault="00456085" w:rsidP="00456085">
      <w:pPr>
        <w:pStyle w:val="Szvegtrzs2"/>
        <w:rPr>
          <w:b/>
          <w:sz w:val="24"/>
          <w:szCs w:val="24"/>
        </w:rPr>
      </w:pPr>
      <w:r w:rsidRPr="00456BB5">
        <w:rPr>
          <w:b/>
          <w:sz w:val="24"/>
          <w:szCs w:val="24"/>
        </w:rPr>
        <w:t>Kérelemhez mellékelni szükséges:</w:t>
      </w:r>
    </w:p>
    <w:p w14:paraId="5AD16874" w14:textId="77777777" w:rsidR="00456085" w:rsidRPr="00456BB5" w:rsidRDefault="00456085" w:rsidP="00456085">
      <w:pPr>
        <w:pStyle w:val="Szvegtrzs2"/>
        <w:rPr>
          <w:b/>
          <w:sz w:val="24"/>
          <w:szCs w:val="24"/>
        </w:rPr>
      </w:pPr>
    </w:p>
    <w:p w14:paraId="2EA10F85" w14:textId="77777777" w:rsidR="00456085" w:rsidRPr="00456BB5" w:rsidRDefault="00456085" w:rsidP="00456085">
      <w:pPr>
        <w:pStyle w:val="Szvegtrzs2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56BB5">
        <w:rPr>
          <w:sz w:val="24"/>
          <w:szCs w:val="24"/>
        </w:rPr>
        <w:t>A kérelem benyújtását megelőző hónapról jövedelemigazolást: munkáltatói igazolás, nyugdíjas éves értesítő, nyugdíj szelvény, családi pótlék szelvény, gyerektartásdíj igazolása stb.</w:t>
      </w:r>
    </w:p>
    <w:p w14:paraId="73DD31F0" w14:textId="77777777" w:rsidR="00456085" w:rsidRPr="00456BB5" w:rsidRDefault="00456085" w:rsidP="00456085">
      <w:pPr>
        <w:pStyle w:val="Szvegtrzs2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Álláskeresők </w:t>
      </w:r>
      <w:r w:rsidRPr="00456BB5">
        <w:rPr>
          <w:sz w:val="24"/>
          <w:szCs w:val="24"/>
        </w:rPr>
        <w:t>ellátás</w:t>
      </w:r>
      <w:r>
        <w:rPr>
          <w:sz w:val="24"/>
          <w:szCs w:val="24"/>
        </w:rPr>
        <w:t>á</w:t>
      </w:r>
      <w:r w:rsidRPr="00456BB5">
        <w:rPr>
          <w:sz w:val="24"/>
          <w:szCs w:val="24"/>
        </w:rPr>
        <w:t xml:space="preserve">ban </w:t>
      </w:r>
      <w:r>
        <w:rPr>
          <w:sz w:val="24"/>
          <w:szCs w:val="24"/>
        </w:rPr>
        <w:t>(</w:t>
      </w:r>
      <w:r w:rsidRPr="00505875">
        <w:rPr>
          <w:sz w:val="24"/>
          <w:szCs w:val="24"/>
        </w:rPr>
        <w:t>álláskeresési járadék, nyugdíj előtti álláskeresési segély, valamint költségtérítés</w:t>
      </w:r>
      <w:r>
        <w:rPr>
          <w:sz w:val="24"/>
          <w:szCs w:val="24"/>
        </w:rPr>
        <w:t xml:space="preserve">) </w:t>
      </w:r>
      <w:r w:rsidRPr="00456BB5">
        <w:rPr>
          <w:sz w:val="24"/>
          <w:szCs w:val="24"/>
        </w:rPr>
        <w:t>részesülő személyek esetén az ellátást megállapító határozatot, valamint igazolást a kifizetett összegről.</w:t>
      </w:r>
    </w:p>
    <w:p w14:paraId="07D1AF1D" w14:textId="77777777" w:rsidR="00456085" w:rsidRPr="00456BB5" w:rsidRDefault="00456085" w:rsidP="00456085">
      <w:pPr>
        <w:pStyle w:val="Szvegtrzs2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56BB5">
        <w:rPr>
          <w:sz w:val="24"/>
          <w:szCs w:val="24"/>
        </w:rPr>
        <w:t>Jövedelemmel nem rendelkezők esetén K</w:t>
      </w:r>
      <w:r>
        <w:rPr>
          <w:sz w:val="24"/>
          <w:szCs w:val="24"/>
        </w:rPr>
        <w:t>a</w:t>
      </w:r>
      <w:r w:rsidRPr="00456BB5">
        <w:rPr>
          <w:sz w:val="24"/>
          <w:szCs w:val="24"/>
        </w:rPr>
        <w:t>zincbarcikai Járási Hivatal Foglalkozási Osztály igazolását.</w:t>
      </w:r>
    </w:p>
    <w:p w14:paraId="1237A6CE" w14:textId="6F3C3997" w:rsidR="00456085" w:rsidRDefault="006D400D" w:rsidP="00456085">
      <w:pPr>
        <w:pStyle w:val="Szvegtrzs2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Szociális ellátással</w:t>
      </w:r>
      <w:r w:rsidR="00456085" w:rsidRPr="00456BB5">
        <w:rPr>
          <w:sz w:val="24"/>
          <w:szCs w:val="24"/>
        </w:rPr>
        <w:t xml:space="preserve"> rendelkezők esetén. Hatósági bizonyítvány az ellátás igazolására.</w:t>
      </w:r>
    </w:p>
    <w:p w14:paraId="7C06FA4F" w14:textId="77777777" w:rsidR="00456085" w:rsidRPr="00456BB5" w:rsidRDefault="00456085" w:rsidP="00456085">
      <w:pPr>
        <w:pStyle w:val="Szvegtrzs2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Érvényes diákigazolvány másolatát.</w:t>
      </w:r>
    </w:p>
    <w:p w14:paraId="32BDA1DC" w14:textId="77777777" w:rsidR="00456085" w:rsidRDefault="00456085" w:rsidP="00456085">
      <w:pPr>
        <w:pStyle w:val="Szvegtrzs2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B82CFF">
        <w:rPr>
          <w:sz w:val="24"/>
          <w:szCs w:val="24"/>
        </w:rPr>
        <w:t xml:space="preserve"> Intézmény által kiállított tanulmányi eredményről szóló igazolást. (bizonyítvány</w:t>
      </w:r>
      <w:r>
        <w:rPr>
          <w:sz w:val="24"/>
          <w:szCs w:val="24"/>
        </w:rPr>
        <w:t xml:space="preserve"> másolatát)</w:t>
      </w:r>
    </w:p>
    <w:p w14:paraId="238A03EF" w14:textId="77777777" w:rsidR="00456085" w:rsidRDefault="00456085" w:rsidP="00CC72BB">
      <w:pPr>
        <w:pStyle w:val="Szvegtrzs"/>
        <w:jc w:val="center"/>
        <w:rPr>
          <w:rStyle w:val="Kiemels2"/>
          <w:sz w:val="24"/>
          <w:szCs w:val="24"/>
        </w:rPr>
      </w:pPr>
    </w:p>
    <w:p w14:paraId="491D60CB" w14:textId="77777777" w:rsidR="00456085" w:rsidRDefault="00456085" w:rsidP="00CC72BB">
      <w:pPr>
        <w:pStyle w:val="Szvegtrzs"/>
        <w:jc w:val="center"/>
        <w:rPr>
          <w:rStyle w:val="Kiemels2"/>
          <w:sz w:val="24"/>
          <w:szCs w:val="24"/>
        </w:rPr>
      </w:pPr>
    </w:p>
    <w:p w14:paraId="76EF96F3" w14:textId="77777777" w:rsidR="00456085" w:rsidRDefault="00456085" w:rsidP="00CC72BB">
      <w:pPr>
        <w:pStyle w:val="Szvegtrzs"/>
        <w:jc w:val="center"/>
        <w:rPr>
          <w:rStyle w:val="Kiemels2"/>
          <w:sz w:val="24"/>
          <w:szCs w:val="24"/>
        </w:rPr>
      </w:pPr>
    </w:p>
    <w:p w14:paraId="31D0EED4" w14:textId="77777777" w:rsidR="00456085" w:rsidRDefault="00456085" w:rsidP="00CC72BB">
      <w:pPr>
        <w:pStyle w:val="Szvegtrzs"/>
        <w:jc w:val="center"/>
        <w:rPr>
          <w:rStyle w:val="Kiemels2"/>
          <w:sz w:val="24"/>
          <w:szCs w:val="24"/>
        </w:rPr>
      </w:pPr>
    </w:p>
    <w:p w14:paraId="41BBF3B3" w14:textId="77777777" w:rsidR="00456085" w:rsidRDefault="00456085" w:rsidP="00CC72BB">
      <w:pPr>
        <w:pStyle w:val="Szvegtrzs"/>
        <w:jc w:val="center"/>
        <w:rPr>
          <w:rStyle w:val="Kiemels2"/>
          <w:sz w:val="24"/>
          <w:szCs w:val="24"/>
        </w:rPr>
      </w:pPr>
    </w:p>
    <w:p w14:paraId="245CD4DC" w14:textId="77777777" w:rsidR="00456085" w:rsidRDefault="00456085" w:rsidP="00CC72BB">
      <w:pPr>
        <w:pStyle w:val="Szvegtrzs"/>
        <w:jc w:val="center"/>
        <w:rPr>
          <w:rStyle w:val="Kiemels2"/>
          <w:sz w:val="24"/>
          <w:szCs w:val="24"/>
        </w:rPr>
      </w:pPr>
    </w:p>
    <w:p w14:paraId="55523C05" w14:textId="77777777" w:rsidR="00456085" w:rsidRDefault="00456085" w:rsidP="00CC72BB">
      <w:pPr>
        <w:pStyle w:val="Szvegtrzs"/>
        <w:jc w:val="center"/>
        <w:rPr>
          <w:rStyle w:val="Kiemels2"/>
          <w:sz w:val="24"/>
          <w:szCs w:val="24"/>
        </w:rPr>
      </w:pPr>
    </w:p>
    <w:p w14:paraId="197C11FB" w14:textId="77777777" w:rsidR="00456085" w:rsidRDefault="00456085" w:rsidP="00CC72BB">
      <w:pPr>
        <w:pStyle w:val="Szvegtrzs"/>
        <w:jc w:val="center"/>
        <w:rPr>
          <w:rStyle w:val="Kiemels2"/>
          <w:sz w:val="24"/>
          <w:szCs w:val="24"/>
        </w:rPr>
      </w:pPr>
    </w:p>
    <w:p w14:paraId="023F58C7" w14:textId="77777777" w:rsidR="00456085" w:rsidRDefault="00456085" w:rsidP="00CC72BB">
      <w:pPr>
        <w:pStyle w:val="Szvegtrzs"/>
        <w:jc w:val="center"/>
        <w:rPr>
          <w:rStyle w:val="Kiemels2"/>
          <w:sz w:val="24"/>
          <w:szCs w:val="24"/>
        </w:rPr>
      </w:pPr>
    </w:p>
    <w:p w14:paraId="7B06EE54" w14:textId="77777777" w:rsidR="00456085" w:rsidRDefault="00456085" w:rsidP="00CC72BB">
      <w:pPr>
        <w:pStyle w:val="Szvegtrzs"/>
        <w:jc w:val="center"/>
        <w:rPr>
          <w:rStyle w:val="Kiemels2"/>
          <w:sz w:val="24"/>
          <w:szCs w:val="24"/>
        </w:rPr>
      </w:pPr>
    </w:p>
    <w:p w14:paraId="11907A62" w14:textId="77777777" w:rsidR="00456085" w:rsidRDefault="00456085" w:rsidP="00CC72BB">
      <w:pPr>
        <w:pStyle w:val="Szvegtrzs"/>
        <w:jc w:val="center"/>
        <w:rPr>
          <w:rStyle w:val="Kiemels2"/>
          <w:sz w:val="24"/>
          <w:szCs w:val="24"/>
        </w:rPr>
      </w:pPr>
    </w:p>
    <w:p w14:paraId="193278B7" w14:textId="77777777" w:rsidR="00456085" w:rsidRDefault="00456085" w:rsidP="00CC72BB">
      <w:pPr>
        <w:pStyle w:val="Szvegtrzs"/>
        <w:jc w:val="center"/>
        <w:rPr>
          <w:rStyle w:val="Kiemels2"/>
          <w:sz w:val="24"/>
          <w:szCs w:val="24"/>
        </w:rPr>
      </w:pPr>
    </w:p>
    <w:p w14:paraId="3DB3BA2C" w14:textId="77777777" w:rsidR="00FE20D4" w:rsidRDefault="00FE20D4" w:rsidP="00CF7093">
      <w:pPr>
        <w:suppressAutoHyphens/>
        <w:spacing w:after="140" w:line="288" w:lineRule="auto"/>
        <w:rPr>
          <w:rFonts w:eastAsia="Noto Sans CJK SC Regular"/>
          <w:b/>
          <w:bCs/>
          <w:kern w:val="2"/>
          <w:lang w:eastAsia="zh-CN" w:bidi="hi-IN"/>
        </w:rPr>
      </w:pPr>
    </w:p>
    <w:p w14:paraId="4BCD670D" w14:textId="50007C77" w:rsidR="00456085" w:rsidRPr="00D42875" w:rsidRDefault="00456085" w:rsidP="00456085">
      <w:pPr>
        <w:suppressAutoHyphens/>
        <w:spacing w:after="140" w:line="288" w:lineRule="auto"/>
        <w:jc w:val="center"/>
        <w:rPr>
          <w:rFonts w:eastAsia="Noto Sans CJK SC Regular"/>
          <w:b/>
          <w:bCs/>
          <w:kern w:val="2"/>
          <w:lang w:eastAsia="zh-CN" w:bidi="hi-IN"/>
        </w:rPr>
      </w:pPr>
      <w:r w:rsidRPr="00D42875">
        <w:rPr>
          <w:rFonts w:eastAsia="Noto Sans CJK SC Regular"/>
          <w:b/>
          <w:bCs/>
          <w:kern w:val="2"/>
          <w:lang w:eastAsia="zh-CN" w:bidi="hi-IN"/>
        </w:rPr>
        <w:lastRenderedPageBreak/>
        <w:t>Jövedelem nyilatkozat</w:t>
      </w:r>
    </w:p>
    <w:p w14:paraId="21F735B1" w14:textId="77777777" w:rsidR="00456085" w:rsidRPr="00D42875" w:rsidRDefault="00456085" w:rsidP="00456085">
      <w:pPr>
        <w:numPr>
          <w:ilvl w:val="0"/>
          <w:numId w:val="3"/>
        </w:numPr>
        <w:tabs>
          <w:tab w:val="right" w:pos="9072"/>
        </w:tabs>
        <w:jc w:val="both"/>
      </w:pPr>
      <w:r w:rsidRPr="00D42875">
        <w:rPr>
          <w:b/>
        </w:rPr>
        <w:t> Egy lakásban</w:t>
      </w:r>
      <w:r w:rsidRPr="00D42875">
        <w:t xml:space="preserve"> élő közeli hozzátartozók neve:    szül ideje:  rokonsági foka:       T</w:t>
      </w:r>
      <w:r>
        <w:t>AJ</w:t>
      </w:r>
      <w:r w:rsidRPr="00D42875">
        <w:t xml:space="preserve"> száma</w:t>
      </w:r>
    </w:p>
    <w:p w14:paraId="23D38438" w14:textId="77777777" w:rsidR="00456085" w:rsidRPr="00D42875" w:rsidRDefault="00456085" w:rsidP="00456085">
      <w:pPr>
        <w:pStyle w:val="Nincstrkz"/>
        <w:spacing w:line="276" w:lineRule="auto"/>
        <w:jc w:val="both"/>
        <w:rPr>
          <w:rFonts w:eastAsia="Noto Sans CJK SC Regular"/>
          <w:u w:val="dotted"/>
          <w:lang w:eastAsia="zh-CN" w:bidi="hi-IN"/>
        </w:rPr>
      </w:pPr>
      <w:r w:rsidRPr="00D42875">
        <w:rPr>
          <w:rFonts w:eastAsia="Noto Sans CJK SC Regular"/>
          <w:lang w:eastAsia="zh-CN" w:bidi="hi-IN"/>
        </w:rPr>
        <w:t xml:space="preserve">a) </w:t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>
        <w:rPr>
          <w:rFonts w:eastAsia="Noto Sans CJK SC Regular"/>
          <w:u w:val="dotted"/>
          <w:lang w:eastAsia="zh-CN" w:bidi="hi-IN"/>
        </w:rPr>
        <w:t xml:space="preserve"> </w:t>
      </w:r>
    </w:p>
    <w:p w14:paraId="048425AC" w14:textId="77777777" w:rsidR="00456085" w:rsidRPr="00D42875" w:rsidRDefault="00456085" w:rsidP="00456085">
      <w:pPr>
        <w:pStyle w:val="Nincstrkz"/>
        <w:spacing w:line="276" w:lineRule="auto"/>
        <w:jc w:val="both"/>
        <w:rPr>
          <w:sz w:val="22"/>
        </w:rPr>
      </w:pPr>
      <w:r w:rsidRPr="00D42875">
        <w:rPr>
          <w:sz w:val="22"/>
        </w:rPr>
        <w:t xml:space="preserve">b) </w:t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</w:p>
    <w:p w14:paraId="5CA5FC58" w14:textId="77777777" w:rsidR="00456085" w:rsidRPr="00D42875" w:rsidRDefault="00456085" w:rsidP="00456085">
      <w:pPr>
        <w:pStyle w:val="Nincstrkz"/>
        <w:spacing w:line="276" w:lineRule="auto"/>
        <w:jc w:val="both"/>
        <w:rPr>
          <w:sz w:val="22"/>
        </w:rPr>
      </w:pPr>
      <w:r w:rsidRPr="00D42875">
        <w:rPr>
          <w:sz w:val="22"/>
        </w:rPr>
        <w:t>c</w:t>
      </w:r>
      <w:r>
        <w:rPr>
          <w:sz w:val="22"/>
        </w:rPr>
        <w:t xml:space="preserve">) </w:t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</w:p>
    <w:p w14:paraId="66CE9309" w14:textId="77777777" w:rsidR="00456085" w:rsidRPr="00D42875" w:rsidRDefault="00456085" w:rsidP="00456085">
      <w:pPr>
        <w:pStyle w:val="Nincstrkz"/>
        <w:spacing w:line="276" w:lineRule="auto"/>
        <w:jc w:val="both"/>
        <w:rPr>
          <w:sz w:val="22"/>
        </w:rPr>
      </w:pPr>
      <w:r w:rsidRPr="00D42875">
        <w:rPr>
          <w:sz w:val="22"/>
        </w:rPr>
        <w:t xml:space="preserve">d) </w:t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</w:p>
    <w:p w14:paraId="1DEB9CA9" w14:textId="77777777" w:rsidR="00456085" w:rsidRDefault="00456085" w:rsidP="00456085">
      <w:pPr>
        <w:pStyle w:val="Nincstrkz"/>
        <w:spacing w:line="276" w:lineRule="auto"/>
        <w:jc w:val="both"/>
        <w:rPr>
          <w:rFonts w:eastAsia="Noto Sans CJK SC Regular"/>
          <w:u w:val="dotted"/>
          <w:lang w:eastAsia="zh-CN" w:bidi="hi-IN"/>
        </w:rPr>
      </w:pPr>
      <w:r w:rsidRPr="00D42875">
        <w:rPr>
          <w:sz w:val="22"/>
        </w:rPr>
        <w:t xml:space="preserve">e) </w:t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</w:p>
    <w:p w14:paraId="72E5B172" w14:textId="77777777" w:rsidR="00456085" w:rsidRDefault="00456085" w:rsidP="00456085">
      <w:pPr>
        <w:pStyle w:val="Nincstrkz"/>
        <w:spacing w:line="276" w:lineRule="auto"/>
        <w:jc w:val="both"/>
        <w:rPr>
          <w:rFonts w:eastAsia="Noto Sans CJK SC Regular"/>
          <w:u w:val="dotted"/>
          <w:lang w:eastAsia="zh-CN" w:bidi="hi-IN"/>
        </w:rPr>
      </w:pPr>
      <w:r>
        <w:rPr>
          <w:rFonts w:eastAsia="Noto Sans CJK SC Regular"/>
          <w:u w:val="dotted"/>
          <w:lang w:eastAsia="zh-CN" w:bidi="hi-IN"/>
        </w:rPr>
        <w:t xml:space="preserve">f) </w:t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  <w:r w:rsidRPr="00D42875">
        <w:rPr>
          <w:rFonts w:eastAsia="Noto Sans CJK SC Regular"/>
          <w:u w:val="dotted"/>
          <w:lang w:eastAsia="zh-CN" w:bidi="hi-IN"/>
        </w:rPr>
        <w:tab/>
      </w:r>
    </w:p>
    <w:p w14:paraId="70D54923" w14:textId="77777777" w:rsidR="00456085" w:rsidRPr="00D42875" w:rsidRDefault="00456085" w:rsidP="00456085">
      <w:pPr>
        <w:tabs>
          <w:tab w:val="right" w:pos="9072"/>
        </w:tabs>
        <w:jc w:val="both"/>
        <w:rPr>
          <w:sz w:val="22"/>
          <w:u w:val="dotted"/>
        </w:rPr>
      </w:pPr>
      <w:r w:rsidRPr="00D42875">
        <w:rPr>
          <w:sz w:val="22"/>
          <w:u w:val="dotted"/>
        </w:rPr>
        <w:t>2.</w:t>
      </w:r>
      <w:r>
        <w:rPr>
          <w:sz w:val="22"/>
          <w:u w:val="dotted"/>
        </w:rPr>
        <w:t xml:space="preserve"> </w:t>
      </w:r>
      <w:r w:rsidRPr="00D42875">
        <w:t xml:space="preserve">A kérelmező, valamint házastársának (élettársának) és a vele egy háztartásban élő közeli hozzátartozóinak a havi jövedelme forintban: </w:t>
      </w:r>
    </w:p>
    <w:tbl>
      <w:tblPr>
        <w:tblW w:w="9464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4"/>
        <w:gridCol w:w="1700"/>
        <w:gridCol w:w="1699"/>
        <w:gridCol w:w="1418"/>
        <w:gridCol w:w="1423"/>
      </w:tblGrid>
      <w:tr w:rsidR="00456085" w:rsidRPr="00D42875" w14:paraId="0ED494BD" w14:textId="77777777" w:rsidTr="00A247A4"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3C51E" w14:textId="77777777" w:rsidR="00456085" w:rsidRPr="00D42875" w:rsidRDefault="00456085" w:rsidP="00A247A4">
            <w:pPr>
              <w:suppressAutoHyphens/>
              <w:spacing w:after="140" w:line="288" w:lineRule="auto"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D42875">
              <w:rPr>
                <w:rFonts w:eastAsia="Noto Sans CJK SC Regular" w:cs="FreeSans"/>
                <w:kern w:val="2"/>
                <w:lang w:eastAsia="zh-CN" w:bidi="hi-IN"/>
              </w:rPr>
              <w:t> </w:t>
            </w:r>
            <w:r w:rsidRPr="00D42875">
              <w:rPr>
                <w:rFonts w:eastAsia="Noto Sans CJK SC Regular"/>
                <w:b/>
                <w:bCs/>
                <w:kern w:val="2"/>
                <w:lang w:eastAsia="zh-CN" w:bidi="hi-IN"/>
              </w:rPr>
              <w:t>A jövedelem típusa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DDE0D" w14:textId="77777777" w:rsidR="00456085" w:rsidRPr="00D42875" w:rsidRDefault="00456085" w:rsidP="00A247A4">
            <w:pPr>
              <w:suppressAutoHyphens/>
              <w:spacing w:after="140" w:line="288" w:lineRule="auto"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D42875">
              <w:rPr>
                <w:rFonts w:eastAsia="Noto Sans CJK SC Regular"/>
                <w:b/>
                <w:bCs/>
                <w:kern w:val="2"/>
                <w:lang w:eastAsia="zh-CN" w:bidi="hi-IN"/>
              </w:rPr>
              <w:t>Kérelmező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8C5D81" w14:textId="77777777" w:rsidR="00456085" w:rsidRPr="00D42875" w:rsidRDefault="00456085" w:rsidP="00A247A4">
            <w:pPr>
              <w:suppressAutoHyphens/>
              <w:spacing w:after="140" w:line="288" w:lineRule="auto"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D42875">
              <w:rPr>
                <w:rFonts w:eastAsia="Noto Sans CJK SC Regular"/>
                <w:b/>
                <w:bCs/>
                <w:kern w:val="2"/>
                <w:lang w:eastAsia="zh-CN" w:bidi="hi-IN"/>
              </w:rPr>
              <w:t>Házastársa (élettársa)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C1454" w14:textId="77777777" w:rsidR="00456085" w:rsidRPr="00D42875" w:rsidRDefault="00456085" w:rsidP="00A247A4">
            <w:pPr>
              <w:suppressAutoHyphens/>
              <w:spacing w:after="140" w:line="288" w:lineRule="auto"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D42875">
              <w:rPr>
                <w:rFonts w:eastAsia="Noto Sans CJK SC Regular"/>
                <w:b/>
                <w:bCs/>
                <w:kern w:val="2"/>
                <w:lang w:eastAsia="zh-CN" w:bidi="hi-IN"/>
              </w:rPr>
              <w:t>Közeli hozzátartozó</w:t>
            </w:r>
          </w:p>
        </w:tc>
      </w:tr>
      <w:tr w:rsidR="00456085" w:rsidRPr="00D42875" w14:paraId="4434D3F4" w14:textId="77777777" w:rsidTr="00A247A4">
        <w:trPr>
          <w:trHeight w:val="753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ACF4F" w14:textId="77777777" w:rsidR="00456085" w:rsidRPr="00D42875" w:rsidRDefault="00456085" w:rsidP="00A247A4">
            <w:pPr>
              <w:pStyle w:val="Nincstrkz"/>
              <w:jc w:val="both"/>
              <w:rPr>
                <w:rFonts w:eastAsia="Noto Sans CJK SC Regular"/>
                <w:lang w:eastAsia="zh-CN" w:bidi="hi-IN"/>
              </w:rPr>
            </w:pPr>
            <w:r w:rsidRPr="00A247A4">
              <w:rPr>
                <w:rFonts w:eastAsia="Noto Sans CJK SC Regular"/>
                <w:sz w:val="20"/>
                <w:szCs w:val="20"/>
                <w:lang w:eastAsia="zh-CN" w:bidi="hi-IN"/>
              </w:rPr>
              <w:t xml:space="preserve">1. </w:t>
            </w:r>
            <w:r w:rsidRPr="00A247A4">
              <w:rPr>
                <w:rFonts w:eastAsia="Noto Sans CJK SC Regular"/>
                <w:b/>
                <w:bCs/>
                <w:sz w:val="20"/>
                <w:szCs w:val="20"/>
                <w:lang w:eastAsia="zh-CN" w:bidi="hi-IN"/>
              </w:rPr>
              <w:t>Munkaviszonyból</w:t>
            </w:r>
            <w:r w:rsidRPr="00A247A4">
              <w:rPr>
                <w:rFonts w:eastAsia="Noto Sans CJK SC Regular"/>
                <w:sz w:val="20"/>
                <w:szCs w:val="20"/>
                <w:lang w:eastAsia="zh-CN" w:bidi="hi-IN"/>
              </w:rPr>
              <w:t xml:space="preserve"> és más foglalkoztatási jogviszonyból származó</w:t>
            </w:r>
            <w:r>
              <w:rPr>
                <w:rFonts w:eastAsia="Noto Sans CJK SC Regular"/>
                <w:sz w:val="20"/>
                <w:szCs w:val="20"/>
                <w:lang w:eastAsia="zh-CN" w:bidi="hi-IN"/>
              </w:rPr>
              <w:t xml:space="preserve"> jövedelem </w:t>
            </w:r>
            <w:r w:rsidRPr="00A247A4">
              <w:rPr>
                <w:rFonts w:eastAsia="Noto Sans CJK SC Regular"/>
                <w:sz w:val="20"/>
                <w:szCs w:val="20"/>
                <w:lang w:eastAsia="zh-CN" w:bidi="hi-IN"/>
              </w:rPr>
              <w:t>(</w:t>
            </w:r>
            <w:r>
              <w:rPr>
                <w:rFonts w:eastAsia="Noto Sans CJK SC Regular"/>
                <w:sz w:val="20"/>
                <w:szCs w:val="20"/>
                <w:lang w:eastAsia="zh-CN" w:bidi="hi-IN"/>
              </w:rPr>
              <w:t xml:space="preserve">pl. </w:t>
            </w:r>
            <w:r w:rsidRPr="00A247A4">
              <w:rPr>
                <w:rFonts w:eastAsia="Noto Sans CJK SC Regular"/>
                <w:sz w:val="20"/>
                <w:szCs w:val="20"/>
                <w:lang w:eastAsia="zh-CN" w:bidi="hi-IN"/>
              </w:rPr>
              <w:t>közfoglalkoztatás)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CFC977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  <w:r w:rsidRPr="00D42875">
              <w:rPr>
                <w:rFonts w:eastAsia="Noto Sans CJK SC Regular" w:cs="FreeSans"/>
                <w:kern w:val="2"/>
                <w:lang w:eastAsia="zh-CN" w:bidi="hi-IN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70A3CF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492447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176BC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</w:tr>
      <w:tr w:rsidR="00456085" w:rsidRPr="00D42875" w14:paraId="5F069E4D" w14:textId="77777777" w:rsidTr="00A247A4">
        <w:trPr>
          <w:trHeight w:val="754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40052" w14:textId="77777777" w:rsidR="00456085" w:rsidRPr="00A247A4" w:rsidRDefault="00456085" w:rsidP="00A247A4">
            <w:pPr>
              <w:pStyle w:val="Nincstrkz"/>
              <w:rPr>
                <w:rFonts w:eastAsia="Noto Sans CJK SC Regular"/>
                <w:sz w:val="20"/>
                <w:szCs w:val="20"/>
                <w:lang w:eastAsia="zh-CN" w:bidi="hi-IN"/>
              </w:rPr>
            </w:pPr>
            <w:r w:rsidRPr="00A247A4">
              <w:rPr>
                <w:rFonts w:eastAsia="Noto Sans CJK SC Regular"/>
                <w:sz w:val="20"/>
                <w:szCs w:val="20"/>
                <w:lang w:eastAsia="zh-CN" w:bidi="hi-IN"/>
              </w:rPr>
              <w:t xml:space="preserve">2. Társas és egyéni </w:t>
            </w:r>
            <w:r w:rsidRPr="00A247A4">
              <w:rPr>
                <w:rFonts w:eastAsia="Noto Sans CJK SC Regular"/>
                <w:b/>
                <w:bCs/>
                <w:sz w:val="20"/>
                <w:szCs w:val="20"/>
                <w:lang w:eastAsia="zh-CN" w:bidi="hi-IN"/>
              </w:rPr>
              <w:t>vállalkozásbó</w:t>
            </w:r>
            <w:r w:rsidRPr="00A247A4">
              <w:rPr>
                <w:rFonts w:eastAsia="Noto Sans CJK SC Regular"/>
                <w:b/>
                <w:sz w:val="20"/>
                <w:szCs w:val="20"/>
                <w:lang w:eastAsia="zh-CN" w:bidi="hi-IN"/>
              </w:rPr>
              <w:t>l</w:t>
            </w:r>
            <w:r w:rsidRPr="00A247A4">
              <w:rPr>
                <w:rFonts w:eastAsia="Noto Sans CJK SC Regular"/>
                <w:sz w:val="20"/>
                <w:szCs w:val="20"/>
                <w:lang w:eastAsia="zh-CN" w:bidi="hi-IN"/>
              </w:rPr>
              <w:t>, őstermelői, ill. szellemi és más önálló tevékenységből származó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7D2AF9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E65C7C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76EC91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5E699E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</w:tr>
      <w:tr w:rsidR="00456085" w:rsidRPr="00D42875" w14:paraId="4D151AE9" w14:textId="77777777" w:rsidTr="00A247A4">
        <w:trPr>
          <w:trHeight w:val="754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3C9E4" w14:textId="77777777" w:rsidR="00456085" w:rsidRPr="00A247A4" w:rsidRDefault="00456085" w:rsidP="00A247A4">
            <w:pPr>
              <w:pStyle w:val="Nincstrkz"/>
              <w:jc w:val="both"/>
              <w:rPr>
                <w:rFonts w:eastAsia="Noto Sans CJK SC Regular"/>
                <w:kern w:val="2"/>
                <w:sz w:val="20"/>
                <w:szCs w:val="20"/>
                <w:lang w:eastAsia="zh-CN" w:bidi="hi-IN"/>
              </w:rPr>
            </w:pPr>
            <w:r w:rsidRPr="00A247A4">
              <w:rPr>
                <w:rFonts w:eastAsia="Noto Sans CJK SC Regular"/>
                <w:sz w:val="20"/>
                <w:szCs w:val="20"/>
                <w:lang w:eastAsia="zh-CN" w:bidi="hi-IN"/>
              </w:rPr>
              <w:t xml:space="preserve">3. </w:t>
            </w:r>
            <w:r w:rsidRPr="00A247A4">
              <w:rPr>
                <w:rFonts w:eastAsia="Noto Sans CJK SC Regular"/>
                <w:b/>
                <w:sz w:val="20"/>
                <w:szCs w:val="20"/>
                <w:lang w:eastAsia="zh-CN" w:bidi="hi-IN"/>
              </w:rPr>
              <w:t xml:space="preserve">Egészségbiztosítás pénzbeli ellátásai, </w:t>
            </w:r>
            <w:r w:rsidRPr="00A247A4">
              <w:rPr>
                <w:rFonts w:eastAsia="Noto Sans CJK SC Regular"/>
                <w:bCs/>
                <w:sz w:val="20"/>
                <w:szCs w:val="20"/>
                <w:lang w:eastAsia="zh-CN" w:bidi="hi-IN"/>
              </w:rPr>
              <w:t>(csecsemőgondozási díj, gyermekgondozási díj,</w:t>
            </w:r>
            <w:r w:rsidRPr="00A247A4">
              <w:rPr>
                <w:rFonts w:eastAsia="Noto Sans CJK SC Regular"/>
                <w:b/>
                <w:sz w:val="20"/>
                <w:szCs w:val="20"/>
                <w:lang w:eastAsia="zh-CN" w:bidi="hi-IN"/>
              </w:rPr>
              <w:t xml:space="preserve"> </w:t>
            </w:r>
            <w:r w:rsidRPr="00A247A4">
              <w:rPr>
                <w:rFonts w:eastAsia="Noto Sans CJK SC Regular"/>
                <w:sz w:val="20"/>
                <w:szCs w:val="20"/>
                <w:lang w:eastAsia="zh-CN" w:bidi="hi-IN"/>
              </w:rPr>
              <w:t xml:space="preserve">örökbefogói díj, táppénz,) </w:t>
            </w:r>
            <w:r w:rsidRPr="00A247A4">
              <w:rPr>
                <w:rFonts w:eastAsia="Noto Sans CJK SC Regular"/>
                <w:b/>
                <w:bCs/>
                <w:sz w:val="20"/>
                <w:szCs w:val="20"/>
                <w:lang w:eastAsia="zh-CN" w:bidi="hi-IN"/>
              </w:rPr>
              <w:t>Baleseti ellátás</w:t>
            </w:r>
            <w:r w:rsidRPr="00A247A4">
              <w:rPr>
                <w:rFonts w:eastAsia="Noto Sans CJK SC Regular"/>
                <w:sz w:val="20"/>
                <w:szCs w:val="20"/>
                <w:lang w:eastAsia="zh-CN" w:bidi="hi-IN"/>
              </w:rPr>
              <w:t xml:space="preserve"> (baleseti táppénz, járadék)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94E21A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  <w:r w:rsidRPr="00D42875">
              <w:rPr>
                <w:rFonts w:eastAsia="Noto Sans CJK SC Regular" w:cs="FreeSans"/>
                <w:kern w:val="2"/>
                <w:lang w:eastAsia="zh-CN" w:bidi="hi-IN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B2FB13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  <w:r w:rsidRPr="00D42875">
              <w:rPr>
                <w:rFonts w:eastAsia="Noto Sans CJK SC Regular" w:cs="FreeSans"/>
                <w:kern w:val="2"/>
                <w:lang w:eastAsia="zh-CN" w:bidi="hi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56FD03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  <w:r w:rsidRPr="00D42875">
              <w:rPr>
                <w:rFonts w:eastAsia="Noto Sans CJK SC Regular" w:cs="FreeSans"/>
                <w:kern w:val="2"/>
                <w:lang w:eastAsia="zh-CN" w:bidi="hi-IN"/>
              </w:rPr>
              <w:t> </w:t>
            </w:r>
          </w:p>
          <w:p w14:paraId="3135589F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  <w:r w:rsidRPr="00D42875">
              <w:rPr>
                <w:rFonts w:eastAsia="Noto Sans CJK SC Regular" w:cs="FreeSans"/>
                <w:kern w:val="2"/>
                <w:lang w:eastAsia="zh-CN" w:bidi="hi-IN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95A167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  <w:r w:rsidRPr="00D42875">
              <w:rPr>
                <w:rFonts w:eastAsia="Noto Sans CJK SC Regular" w:cs="FreeSans"/>
                <w:kern w:val="2"/>
                <w:lang w:eastAsia="zh-CN" w:bidi="hi-IN"/>
              </w:rPr>
              <w:t> </w:t>
            </w:r>
          </w:p>
          <w:p w14:paraId="155DDDDD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  <w:r w:rsidRPr="00D42875">
              <w:rPr>
                <w:rFonts w:eastAsia="Noto Sans CJK SC Regular" w:cs="FreeSans"/>
                <w:kern w:val="2"/>
                <w:lang w:eastAsia="zh-CN" w:bidi="hi-IN"/>
              </w:rPr>
              <w:t> </w:t>
            </w:r>
          </w:p>
        </w:tc>
      </w:tr>
      <w:tr w:rsidR="00456085" w:rsidRPr="00D42875" w14:paraId="526CCC87" w14:textId="77777777" w:rsidTr="00A247A4">
        <w:trPr>
          <w:trHeight w:val="753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63C41" w14:textId="77777777" w:rsidR="00456085" w:rsidRPr="0005735D" w:rsidRDefault="00456085" w:rsidP="00A247A4">
            <w:pPr>
              <w:pStyle w:val="Nincstrkz"/>
              <w:jc w:val="both"/>
              <w:rPr>
                <w:rFonts w:eastAsia="Noto Sans CJK SC Regular"/>
                <w:sz w:val="20"/>
                <w:szCs w:val="20"/>
                <w:lang w:eastAsia="zh-CN" w:bidi="hi-IN"/>
              </w:rPr>
            </w:pPr>
            <w:r>
              <w:rPr>
                <w:rFonts w:eastAsia="Noto Sans CJK SC Regular"/>
                <w:sz w:val="20"/>
                <w:szCs w:val="20"/>
                <w:lang w:eastAsia="zh-CN" w:bidi="hi-IN"/>
              </w:rPr>
              <w:t>4</w:t>
            </w:r>
            <w:r w:rsidRPr="0005735D">
              <w:rPr>
                <w:rFonts w:eastAsia="Noto Sans CJK SC Regular"/>
                <w:sz w:val="20"/>
                <w:szCs w:val="20"/>
                <w:lang w:eastAsia="zh-CN" w:bidi="hi-IN"/>
              </w:rPr>
              <w:t xml:space="preserve">. </w:t>
            </w:r>
            <w:r w:rsidRPr="0005735D">
              <w:rPr>
                <w:rFonts w:eastAsia="Noto Sans CJK SC Regular"/>
                <w:b/>
                <w:bCs/>
                <w:sz w:val="20"/>
                <w:szCs w:val="20"/>
                <w:lang w:eastAsia="zh-CN" w:bidi="hi-IN"/>
              </w:rPr>
              <w:t>Családtámogatási ellátások</w:t>
            </w:r>
            <w:r w:rsidRPr="0005735D">
              <w:rPr>
                <w:rFonts w:eastAsia="Noto Sans CJK SC Regular"/>
                <w:sz w:val="20"/>
                <w:szCs w:val="20"/>
                <w:lang w:eastAsia="zh-CN" w:bidi="hi-IN"/>
              </w:rPr>
              <w:t xml:space="preserve"> </w:t>
            </w:r>
          </w:p>
          <w:p w14:paraId="13325AC4" w14:textId="77777777" w:rsidR="00456085" w:rsidRPr="00A247A4" w:rsidRDefault="00456085" w:rsidP="00A247A4">
            <w:pPr>
              <w:pStyle w:val="Nincstrkz"/>
              <w:jc w:val="both"/>
              <w:rPr>
                <w:rFonts w:eastAsia="Noto Sans CJK SC Regular"/>
                <w:sz w:val="20"/>
                <w:szCs w:val="20"/>
                <w:lang w:eastAsia="zh-CN" w:bidi="hi-IN"/>
              </w:rPr>
            </w:pPr>
            <w:r w:rsidRPr="00A247A4">
              <w:rPr>
                <w:rFonts w:eastAsia="Noto Sans CJK SC Regular"/>
                <w:sz w:val="20"/>
                <w:szCs w:val="20"/>
                <w:lang w:eastAsia="zh-CN" w:bidi="hi-IN"/>
              </w:rPr>
              <w:t>családi pótlék (nevelési ellátás, iskoláztatási támogatás)</w:t>
            </w:r>
          </w:p>
          <w:p w14:paraId="0DD0B9D1" w14:textId="77777777" w:rsidR="00456085" w:rsidRPr="00A247A4" w:rsidRDefault="00456085" w:rsidP="00A247A4">
            <w:pPr>
              <w:pStyle w:val="Nincstrkz"/>
              <w:jc w:val="both"/>
              <w:rPr>
                <w:rFonts w:eastAsia="Noto Sans CJK SC Regular"/>
                <w:lang w:eastAsia="zh-CN" w:bidi="hi-IN"/>
              </w:rPr>
            </w:pPr>
            <w:r w:rsidRPr="00A247A4">
              <w:rPr>
                <w:rFonts w:eastAsia="Noto Sans CJK SC Regular"/>
                <w:sz w:val="20"/>
                <w:szCs w:val="20"/>
                <w:lang w:eastAsia="zh-CN" w:bidi="hi-IN"/>
              </w:rPr>
              <w:t>gyermekgondozási támogatás (GYES, GYET).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754BA3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E37557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19959A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8CE652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</w:tr>
      <w:tr w:rsidR="00456085" w:rsidRPr="00D42875" w14:paraId="6B1E3480" w14:textId="77777777" w:rsidTr="00A247A4">
        <w:trPr>
          <w:trHeight w:val="753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F30BC" w14:textId="77777777" w:rsidR="00456085" w:rsidRPr="00D42875" w:rsidRDefault="00456085" w:rsidP="00A247A4">
            <w:pPr>
              <w:pStyle w:val="Nincstrkz"/>
              <w:jc w:val="both"/>
              <w:rPr>
                <w:rFonts w:eastAsia="Noto Sans CJK SC Regular"/>
                <w:lang w:eastAsia="zh-CN" w:bidi="hi-IN"/>
              </w:rPr>
            </w:pPr>
            <w:r w:rsidRPr="00A247A4">
              <w:rPr>
                <w:rFonts w:eastAsia="Noto Sans CJK SC Regular"/>
                <w:sz w:val="20"/>
                <w:szCs w:val="20"/>
                <w:lang w:eastAsia="zh-CN" w:bidi="hi-IN"/>
              </w:rPr>
              <w:t xml:space="preserve">5. </w:t>
            </w:r>
            <w:r w:rsidRPr="00A247A4">
              <w:rPr>
                <w:rFonts w:eastAsia="Noto Sans CJK SC Regular"/>
                <w:b/>
                <w:bCs/>
                <w:sz w:val="20"/>
                <w:szCs w:val="20"/>
                <w:lang w:eastAsia="zh-CN" w:bidi="hi-IN"/>
              </w:rPr>
              <w:t>Saját jogú nyugellátás, hozzátartozói nyugellátás és egyéb nyugdíjszerű</w:t>
            </w:r>
            <w:r w:rsidRPr="00A247A4">
              <w:rPr>
                <w:rFonts w:eastAsia="Noto Sans CJK SC Regular"/>
                <w:sz w:val="20"/>
                <w:szCs w:val="20"/>
                <w:lang w:eastAsia="zh-CN" w:bidi="hi-IN"/>
              </w:rPr>
              <w:t xml:space="preserve"> rendszeres szociális ellátások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2D6009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  <w:r w:rsidRPr="00D42875">
              <w:rPr>
                <w:rFonts w:eastAsia="Noto Sans CJK SC Regular" w:cs="FreeSans"/>
                <w:kern w:val="2"/>
                <w:lang w:eastAsia="zh-CN" w:bidi="hi-IN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C9F489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  <w:r w:rsidRPr="00D42875">
              <w:rPr>
                <w:rFonts w:eastAsia="Noto Sans CJK SC Regular" w:cs="FreeSans"/>
                <w:kern w:val="2"/>
                <w:lang w:eastAsia="zh-CN" w:bidi="hi-I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B71F9D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  <w:r w:rsidRPr="00D42875">
              <w:rPr>
                <w:rFonts w:eastAsia="Noto Sans CJK SC Regular" w:cs="FreeSans"/>
                <w:kern w:val="2"/>
                <w:lang w:eastAsia="zh-CN" w:bidi="hi-IN"/>
              </w:rPr>
              <w:t> </w:t>
            </w:r>
          </w:p>
          <w:p w14:paraId="2244769F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  <w:r w:rsidRPr="00D42875">
              <w:rPr>
                <w:rFonts w:eastAsia="Noto Sans CJK SC Regular" w:cs="FreeSans"/>
                <w:kern w:val="2"/>
                <w:lang w:eastAsia="zh-CN" w:bidi="hi-IN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876829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  <w:r w:rsidRPr="00D42875">
              <w:rPr>
                <w:rFonts w:eastAsia="Noto Sans CJK SC Regular" w:cs="FreeSans"/>
                <w:kern w:val="2"/>
                <w:lang w:eastAsia="zh-CN" w:bidi="hi-IN"/>
              </w:rPr>
              <w:t> </w:t>
            </w:r>
          </w:p>
          <w:p w14:paraId="60B3C1C9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  <w:r w:rsidRPr="00D42875">
              <w:rPr>
                <w:rFonts w:eastAsia="Noto Sans CJK SC Regular" w:cs="FreeSans"/>
                <w:kern w:val="2"/>
                <w:lang w:eastAsia="zh-CN" w:bidi="hi-IN"/>
              </w:rPr>
              <w:t> </w:t>
            </w:r>
          </w:p>
        </w:tc>
      </w:tr>
      <w:tr w:rsidR="00456085" w:rsidRPr="00D42875" w14:paraId="6A7D75E7" w14:textId="77777777" w:rsidTr="00A247A4">
        <w:trPr>
          <w:trHeight w:val="754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115B4" w14:textId="77777777" w:rsidR="00456085" w:rsidRDefault="00456085" w:rsidP="00A247A4">
            <w:pPr>
              <w:pStyle w:val="Nincstrkz"/>
              <w:rPr>
                <w:rFonts w:eastAsia="Noto Sans CJK SC Regular"/>
                <w:sz w:val="20"/>
                <w:szCs w:val="20"/>
                <w:lang w:eastAsia="zh-CN" w:bidi="hi-IN"/>
              </w:rPr>
            </w:pPr>
            <w:r w:rsidRPr="00A247A4">
              <w:rPr>
                <w:rFonts w:eastAsia="Noto Sans CJK SC Regular"/>
                <w:b/>
                <w:bCs/>
                <w:sz w:val="20"/>
                <w:szCs w:val="20"/>
                <w:lang w:eastAsia="zh-CN" w:bidi="hi-IN"/>
              </w:rPr>
              <w:t>6. Szociális</w:t>
            </w:r>
            <w:r>
              <w:rPr>
                <w:rFonts w:eastAsia="Noto Sans CJK SC Regular"/>
                <w:b/>
                <w:bCs/>
                <w:sz w:val="20"/>
                <w:szCs w:val="20"/>
                <w:lang w:eastAsia="zh-CN" w:bidi="hi-IN"/>
              </w:rPr>
              <w:t xml:space="preserve"> pénzbeli</w:t>
            </w:r>
            <w:r w:rsidRPr="00A247A4">
              <w:rPr>
                <w:rFonts w:eastAsia="Noto Sans CJK SC Regular"/>
                <w:b/>
                <w:bCs/>
                <w:sz w:val="20"/>
                <w:szCs w:val="20"/>
                <w:lang w:eastAsia="zh-CN" w:bidi="hi-IN"/>
              </w:rPr>
              <w:t xml:space="preserve"> ellátások</w:t>
            </w:r>
            <w:r>
              <w:rPr>
                <w:rFonts w:eastAsia="Noto Sans CJK SC Regular"/>
                <w:b/>
                <w:bCs/>
                <w:sz w:val="20"/>
                <w:szCs w:val="20"/>
                <w:lang w:eastAsia="zh-CN" w:bidi="hi-IN"/>
              </w:rPr>
              <w:t xml:space="preserve"> </w:t>
            </w:r>
          </w:p>
          <w:p w14:paraId="703A4FF6" w14:textId="77777777" w:rsidR="00456085" w:rsidRDefault="00456085" w:rsidP="00A247A4">
            <w:pPr>
              <w:pStyle w:val="Nincstrkz"/>
              <w:jc w:val="both"/>
              <w:rPr>
                <w:rFonts w:eastAsia="Noto Sans CJK SC Regular"/>
                <w:sz w:val="20"/>
                <w:szCs w:val="20"/>
                <w:lang w:eastAsia="zh-CN" w:bidi="hi-IN"/>
              </w:rPr>
            </w:pPr>
            <w:r>
              <w:rPr>
                <w:rFonts w:eastAsia="Noto Sans CJK SC Regular"/>
                <w:sz w:val="20"/>
                <w:szCs w:val="20"/>
                <w:lang w:eastAsia="zh-CN" w:bidi="hi-IN"/>
              </w:rPr>
              <w:t>(</w:t>
            </w:r>
            <w:r w:rsidRPr="00505398">
              <w:rPr>
                <w:rFonts w:eastAsia="Noto Sans CJK SC Regular"/>
                <w:sz w:val="20"/>
                <w:szCs w:val="20"/>
                <w:lang w:eastAsia="zh-CN" w:bidi="hi-IN"/>
              </w:rPr>
              <w:t>időskorúak járadék</w:t>
            </w:r>
            <w:r>
              <w:rPr>
                <w:rFonts w:eastAsia="Noto Sans CJK SC Regular"/>
                <w:sz w:val="20"/>
                <w:szCs w:val="20"/>
                <w:lang w:eastAsia="zh-CN" w:bidi="hi-IN"/>
              </w:rPr>
              <w:t>a</w:t>
            </w:r>
            <w:r w:rsidRPr="00505398">
              <w:rPr>
                <w:rFonts w:eastAsia="Noto Sans CJK SC Regular"/>
                <w:sz w:val="20"/>
                <w:szCs w:val="20"/>
                <w:lang w:eastAsia="zh-CN" w:bidi="hi-IN"/>
              </w:rPr>
              <w:t>,</w:t>
            </w:r>
          </w:p>
          <w:p w14:paraId="081A8BB4" w14:textId="77777777" w:rsidR="00456085" w:rsidRDefault="00456085" w:rsidP="00A247A4">
            <w:pPr>
              <w:pStyle w:val="Nincstrkz"/>
              <w:jc w:val="both"/>
              <w:rPr>
                <w:rFonts w:eastAsia="Noto Sans CJK SC Regular"/>
                <w:sz w:val="20"/>
                <w:szCs w:val="20"/>
                <w:lang w:eastAsia="zh-CN" w:bidi="hi-IN"/>
              </w:rPr>
            </w:pPr>
            <w:r w:rsidRPr="00505398">
              <w:rPr>
                <w:rFonts w:eastAsia="Noto Sans CJK SC Regular"/>
                <w:sz w:val="20"/>
                <w:szCs w:val="20"/>
                <w:lang w:eastAsia="zh-CN" w:bidi="hi-IN"/>
              </w:rPr>
              <w:t>aktív korúak ellátása: foglalkoztatást helyettesítő támogatás,</w:t>
            </w:r>
            <w:r>
              <w:rPr>
                <w:rFonts w:eastAsia="Noto Sans CJK SC Regular"/>
                <w:sz w:val="20"/>
                <w:szCs w:val="20"/>
                <w:lang w:eastAsia="zh-CN" w:bidi="hi-IN"/>
              </w:rPr>
              <w:t xml:space="preserve"> </w:t>
            </w:r>
            <w:r w:rsidRPr="00505398">
              <w:rPr>
                <w:rFonts w:eastAsia="Noto Sans CJK SC Regular"/>
                <w:sz w:val="20"/>
                <w:szCs w:val="20"/>
                <w:lang w:eastAsia="zh-CN" w:bidi="hi-IN"/>
              </w:rPr>
              <w:t>egészségkárosodási és gyermekfelügyeleti támogatás,</w:t>
            </w:r>
          </w:p>
          <w:p w14:paraId="7D6E36A7" w14:textId="77777777" w:rsidR="00456085" w:rsidRDefault="00456085" w:rsidP="00A247A4">
            <w:pPr>
              <w:pStyle w:val="Nincstrkz"/>
              <w:jc w:val="both"/>
              <w:rPr>
                <w:rFonts w:eastAsia="Noto Sans CJK SC Regular"/>
                <w:sz w:val="20"/>
                <w:szCs w:val="20"/>
                <w:lang w:eastAsia="zh-CN" w:bidi="hi-IN"/>
              </w:rPr>
            </w:pPr>
            <w:r w:rsidRPr="00505398">
              <w:rPr>
                <w:rFonts w:eastAsia="Noto Sans CJK SC Regular"/>
                <w:sz w:val="20"/>
                <w:szCs w:val="20"/>
                <w:lang w:eastAsia="zh-CN" w:bidi="hi-IN"/>
              </w:rPr>
              <w:t>gyermekek otthongondozási díját,</w:t>
            </w:r>
          </w:p>
          <w:p w14:paraId="0833A2B3" w14:textId="77777777" w:rsidR="00456085" w:rsidRPr="00A247A4" w:rsidRDefault="00456085" w:rsidP="00A247A4">
            <w:pPr>
              <w:pStyle w:val="Nincstrkz"/>
              <w:jc w:val="both"/>
              <w:rPr>
                <w:rFonts w:eastAsia="Noto Sans CJK SC Regular"/>
                <w:sz w:val="20"/>
                <w:szCs w:val="20"/>
                <w:lang w:eastAsia="zh-CN" w:bidi="hi-IN"/>
              </w:rPr>
            </w:pPr>
            <w:r w:rsidRPr="00505398">
              <w:rPr>
                <w:rFonts w:eastAsia="Noto Sans CJK SC Regular"/>
                <w:sz w:val="20"/>
                <w:szCs w:val="20"/>
                <w:lang w:eastAsia="zh-CN" w:bidi="hi-IN"/>
              </w:rPr>
              <w:t>ápolási díj, kiemelt ápolási díj, emelt összegű ápolási díj);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57496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8663E0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B269DC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3DC76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</w:tr>
      <w:tr w:rsidR="00456085" w:rsidRPr="00D42875" w14:paraId="55B96A06" w14:textId="77777777" w:rsidTr="00A247A4">
        <w:trPr>
          <w:trHeight w:val="69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1135B" w14:textId="77777777" w:rsidR="00456085" w:rsidRDefault="00456085" w:rsidP="00A247A4">
            <w:pPr>
              <w:rPr>
                <w:rFonts w:eastAsia="Noto Sans CJK SC Regular"/>
                <w:b/>
                <w:bCs/>
                <w:sz w:val="20"/>
                <w:szCs w:val="20"/>
                <w:lang w:eastAsia="zh-CN" w:bidi="hi-IN"/>
              </w:rPr>
            </w:pPr>
            <w:r w:rsidRPr="00A247A4">
              <w:rPr>
                <w:rFonts w:eastAsia="Noto Sans CJK SC Regular"/>
                <w:sz w:val="20"/>
                <w:szCs w:val="20"/>
                <w:lang w:eastAsia="zh-CN" w:bidi="hi-IN"/>
              </w:rPr>
              <w:t xml:space="preserve">5. </w:t>
            </w:r>
            <w:r>
              <w:rPr>
                <w:rFonts w:eastAsia="Noto Sans CJK SC Regular"/>
                <w:b/>
                <w:bCs/>
                <w:sz w:val="20"/>
                <w:szCs w:val="20"/>
                <w:lang w:eastAsia="zh-CN" w:bidi="hi-IN"/>
              </w:rPr>
              <w:t xml:space="preserve">Álláskeresők ellátása </w:t>
            </w:r>
          </w:p>
          <w:p w14:paraId="11F06E3E" w14:textId="77777777" w:rsidR="00456085" w:rsidRPr="00C24E27" w:rsidRDefault="00456085" w:rsidP="00A247A4">
            <w:pPr>
              <w:jc w:val="both"/>
              <w:rPr>
                <w:rFonts w:eastAsia="Noto Sans CJK SC Regular"/>
                <w:lang w:eastAsia="zh-CN" w:bidi="hi-IN"/>
              </w:rPr>
            </w:pPr>
            <w:r>
              <w:rPr>
                <w:rFonts w:eastAsia="Noto Sans CJK SC Regular"/>
                <w:sz w:val="20"/>
                <w:szCs w:val="20"/>
                <w:lang w:eastAsia="zh-CN" w:bidi="hi-IN"/>
              </w:rPr>
              <w:t>Álláskeresési járadék, nyugdíj előtti álláskereséséi segély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C1EE61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  <w:r w:rsidRPr="00D42875">
              <w:rPr>
                <w:rFonts w:eastAsia="Noto Sans CJK SC Regular" w:cs="FreeSans"/>
                <w:kern w:val="2"/>
                <w:lang w:eastAsia="zh-CN" w:bidi="hi-IN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2DF5F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A01B12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3B8065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</w:tr>
      <w:tr w:rsidR="00456085" w:rsidRPr="00D42875" w14:paraId="3F78646D" w14:textId="77777777" w:rsidTr="00A247A4">
        <w:trPr>
          <w:trHeight w:val="695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53F06" w14:textId="77777777" w:rsidR="00456085" w:rsidRDefault="00456085" w:rsidP="00A247A4">
            <w:pPr>
              <w:pStyle w:val="Nincstrkz"/>
              <w:jc w:val="both"/>
              <w:rPr>
                <w:rFonts w:eastAsia="Noto Sans CJK SC Regular"/>
                <w:b/>
                <w:bCs/>
                <w:sz w:val="20"/>
                <w:szCs w:val="20"/>
                <w:lang w:eastAsia="zh-CN" w:bidi="hi-IN"/>
              </w:rPr>
            </w:pPr>
            <w:r w:rsidRPr="00A247A4">
              <w:rPr>
                <w:rFonts w:eastAsia="Noto Sans CJK SC Regular"/>
                <w:b/>
                <w:bCs/>
                <w:sz w:val="20"/>
                <w:szCs w:val="20"/>
                <w:lang w:eastAsia="zh-CN" w:bidi="hi-IN"/>
              </w:rPr>
              <w:t>6. Megváltozott munkaképességű személyek ellátása</w:t>
            </w:r>
          </w:p>
          <w:p w14:paraId="40EF90A9" w14:textId="77777777" w:rsidR="00456085" w:rsidRPr="00E07B31" w:rsidRDefault="00456085" w:rsidP="00A247A4">
            <w:pPr>
              <w:pStyle w:val="Nincstrkz"/>
              <w:jc w:val="both"/>
              <w:rPr>
                <w:rFonts w:eastAsia="Noto Sans CJK SC Regular"/>
                <w:lang w:eastAsia="zh-CN" w:bidi="hi-IN"/>
              </w:rPr>
            </w:pPr>
            <w:r>
              <w:rPr>
                <w:rFonts w:eastAsia="Noto Sans CJK SC Regular"/>
                <w:sz w:val="20"/>
                <w:szCs w:val="20"/>
                <w:lang w:eastAsia="zh-CN" w:bidi="hi-IN"/>
              </w:rPr>
              <w:t>rehabilitációs ellátás, rokkantsági ellátás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8D882C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ADE596" w14:textId="77777777" w:rsidR="00456085" w:rsidRPr="00D42875" w:rsidDel="003A0FB0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4D9105" w14:textId="77777777" w:rsidR="00456085" w:rsidRPr="00D42875" w:rsidDel="003A0FB0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C14B74" w14:textId="77777777" w:rsidR="00456085" w:rsidRPr="00D42875" w:rsidDel="003A0FB0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</w:tr>
      <w:tr w:rsidR="00456085" w:rsidRPr="00D42875" w14:paraId="7389CC01" w14:textId="77777777" w:rsidTr="00A247A4">
        <w:trPr>
          <w:trHeight w:val="597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187C9" w14:textId="77777777" w:rsidR="00456085" w:rsidRPr="00D42875" w:rsidRDefault="00456085" w:rsidP="00A247A4">
            <w:pPr>
              <w:pStyle w:val="Nincstrkz"/>
              <w:rPr>
                <w:rFonts w:eastAsia="Noto Sans CJK SC Regular"/>
                <w:lang w:eastAsia="zh-CN" w:bidi="hi-IN"/>
              </w:rPr>
            </w:pPr>
            <w:r w:rsidRPr="00A247A4">
              <w:rPr>
                <w:rFonts w:eastAsia="Noto Sans CJK SC Regular"/>
                <w:sz w:val="20"/>
                <w:szCs w:val="20"/>
                <w:lang w:eastAsia="zh-CN" w:bidi="hi-IN"/>
              </w:rPr>
              <w:t xml:space="preserve">6. </w:t>
            </w:r>
            <w:r w:rsidRPr="00A247A4">
              <w:rPr>
                <w:rFonts w:eastAsia="Noto Sans CJK SC Regular"/>
                <w:b/>
                <w:sz w:val="20"/>
                <w:szCs w:val="20"/>
                <w:lang w:eastAsia="zh-CN" w:bidi="hi-IN"/>
              </w:rPr>
              <w:t>Egyéb</w:t>
            </w:r>
            <w:r w:rsidRPr="00A247A4">
              <w:rPr>
                <w:rFonts w:eastAsia="Noto Sans CJK SC Regular"/>
                <w:sz w:val="20"/>
                <w:szCs w:val="20"/>
                <w:lang w:eastAsia="zh-CN" w:bidi="hi-IN"/>
              </w:rPr>
              <w:t xml:space="preserve"> jövedelem, rendszeres pénzellátás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DB2E9DC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C26D78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EE788D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9378B0" w14:textId="77777777" w:rsidR="00456085" w:rsidRPr="00D42875" w:rsidRDefault="00456085" w:rsidP="00A247A4">
            <w:pPr>
              <w:suppressAutoHyphens/>
              <w:spacing w:after="140" w:line="288" w:lineRule="auto"/>
              <w:rPr>
                <w:rFonts w:eastAsia="Noto Sans CJK SC Regular" w:cs="FreeSans"/>
                <w:kern w:val="2"/>
                <w:lang w:eastAsia="zh-CN" w:bidi="hi-IN"/>
              </w:rPr>
            </w:pPr>
          </w:p>
        </w:tc>
      </w:tr>
      <w:tr w:rsidR="00456085" w:rsidRPr="00D42875" w14:paraId="00D58CC0" w14:textId="77777777" w:rsidTr="00A247A4">
        <w:trPr>
          <w:trHeight w:val="403"/>
        </w:trPr>
        <w:tc>
          <w:tcPr>
            <w:tcW w:w="4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643AED" w14:textId="77777777" w:rsidR="00456085" w:rsidRPr="00A247A4" w:rsidRDefault="00456085" w:rsidP="00A247A4">
            <w:pPr>
              <w:pStyle w:val="Nincstrkz"/>
              <w:rPr>
                <w:rFonts w:eastAsia="Noto Sans CJK SC Regular" w:cs="FreeSans"/>
                <w:b/>
                <w:bCs/>
                <w:lang w:eastAsia="zh-CN" w:bidi="hi-IN"/>
              </w:rPr>
            </w:pPr>
            <w:r w:rsidRPr="00A247A4">
              <w:rPr>
                <w:rFonts w:eastAsia="Noto Sans CJK SC Regular"/>
                <w:b/>
                <w:bCs/>
                <w:lang w:eastAsia="zh-CN" w:bidi="hi-IN"/>
              </w:rPr>
              <w:t>Összes jövedelem:</w:t>
            </w:r>
            <w:r w:rsidRPr="00A247A4">
              <w:rPr>
                <w:rFonts w:eastAsia="Noto Sans CJK SC Regular" w:cs="FreeSans"/>
                <w:b/>
                <w:bCs/>
                <w:lang w:eastAsia="zh-CN" w:bidi="hi-IN"/>
              </w:rPr>
              <w:t> </w:t>
            </w:r>
          </w:p>
        </w:tc>
        <w:tc>
          <w:tcPr>
            <w:tcW w:w="45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5539E" w14:textId="77777777" w:rsidR="00456085" w:rsidRPr="00A247A4" w:rsidRDefault="00456085" w:rsidP="00A247A4">
            <w:pPr>
              <w:pStyle w:val="Nincstrkz"/>
              <w:rPr>
                <w:rFonts w:eastAsia="Noto Sans CJK SC Regular"/>
                <w:b/>
                <w:bCs/>
                <w:lang w:eastAsia="zh-CN" w:bidi="hi-IN"/>
              </w:rPr>
            </w:pPr>
            <w:r w:rsidRPr="00A247A4">
              <w:rPr>
                <w:b/>
                <w:bCs/>
              </w:rPr>
              <w:t>Egy főre jutó jövedelem:</w:t>
            </w:r>
          </w:p>
        </w:tc>
      </w:tr>
    </w:tbl>
    <w:p w14:paraId="5CC76918" w14:textId="5E68F459" w:rsidR="002C4AF1" w:rsidRDefault="00456085" w:rsidP="002C4AF1">
      <w:pPr>
        <w:pStyle w:val="Nincstrkz"/>
        <w:rPr>
          <w:rFonts w:eastAsia="Noto Sans CJK SC Regular"/>
          <w:kern w:val="2"/>
          <w:lang w:eastAsia="zh-CN" w:bidi="hi-IN"/>
        </w:rPr>
      </w:pPr>
      <w:r w:rsidRPr="00D42875">
        <w:rPr>
          <w:rFonts w:eastAsia="Noto Sans CJK SC Regular"/>
          <w:kern w:val="2"/>
          <w:lang w:eastAsia="zh-CN" w:bidi="hi-IN"/>
        </w:rPr>
        <w:t xml:space="preserve">Kazincbarcika, </w:t>
      </w:r>
      <w:r>
        <w:rPr>
          <w:rFonts w:eastAsia="Noto Sans CJK SC Regular"/>
          <w:kern w:val="2"/>
          <w:lang w:eastAsia="zh-CN" w:bidi="hi-IN"/>
        </w:rPr>
        <w:t>………………</w:t>
      </w:r>
      <w:r w:rsidRPr="00D42875">
        <w:rPr>
          <w:rFonts w:eastAsia="Noto Sans CJK SC Regular"/>
          <w:kern w:val="2"/>
          <w:lang w:eastAsia="zh-CN" w:bidi="hi-IN"/>
        </w:rPr>
        <w:tab/>
      </w:r>
    </w:p>
    <w:p w14:paraId="49313867" w14:textId="77777777" w:rsidR="002C4AF1" w:rsidRPr="002C4AF1" w:rsidRDefault="002C4AF1" w:rsidP="0080357D">
      <w:pPr>
        <w:pStyle w:val="Nincstrkz"/>
        <w:ind w:left="4536"/>
        <w:jc w:val="center"/>
        <w:rPr>
          <w:rFonts w:eastAsia="Noto Sans CJK SC Regular"/>
          <w:kern w:val="2"/>
          <w:lang w:eastAsia="zh-CN" w:bidi="hi-IN"/>
        </w:rPr>
      </w:pPr>
      <w:r w:rsidRPr="002C4AF1">
        <w:rPr>
          <w:rFonts w:eastAsia="Noto Sans CJK SC Regular"/>
          <w:kern w:val="2"/>
          <w:lang w:eastAsia="zh-CN" w:bidi="hi-IN"/>
        </w:rPr>
        <w:t>………………………………………</w:t>
      </w:r>
    </w:p>
    <w:p w14:paraId="004D9280" w14:textId="77777777" w:rsidR="002C4AF1" w:rsidRPr="002C4AF1" w:rsidRDefault="002C4AF1" w:rsidP="0080357D">
      <w:pPr>
        <w:pStyle w:val="Nincstrkz"/>
        <w:ind w:left="4536"/>
        <w:jc w:val="center"/>
        <w:rPr>
          <w:rFonts w:eastAsia="Noto Sans CJK SC Regular"/>
          <w:kern w:val="2"/>
          <w:lang w:eastAsia="zh-CN" w:bidi="hi-IN"/>
        </w:rPr>
      </w:pPr>
      <w:r w:rsidRPr="002C4AF1">
        <w:rPr>
          <w:rFonts w:eastAsia="Noto Sans CJK SC Regular"/>
          <w:kern w:val="2"/>
          <w:lang w:eastAsia="zh-CN" w:bidi="hi-IN"/>
        </w:rPr>
        <w:t>kérelmező vagy törvényes képviselőjének</w:t>
      </w:r>
    </w:p>
    <w:p w14:paraId="53AF2842" w14:textId="6A4AFF0B" w:rsidR="00714FF2" w:rsidRDefault="002C4AF1" w:rsidP="0080357D">
      <w:pPr>
        <w:pStyle w:val="Nincstrkz"/>
        <w:ind w:left="4536"/>
        <w:jc w:val="center"/>
      </w:pPr>
      <w:r w:rsidRPr="002C4AF1">
        <w:rPr>
          <w:rFonts w:eastAsia="Noto Sans CJK SC Regular"/>
          <w:kern w:val="2"/>
          <w:lang w:eastAsia="zh-CN" w:bidi="hi-IN"/>
        </w:rPr>
        <w:t>aláírása</w:t>
      </w:r>
    </w:p>
    <w:sectPr w:rsidR="00714FF2" w:rsidSect="00C62EC5">
      <w:foot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19D5" w14:textId="77777777" w:rsidR="00C62EC5" w:rsidRDefault="00C62EC5" w:rsidP="00505875">
      <w:r>
        <w:separator/>
      </w:r>
    </w:p>
  </w:endnote>
  <w:endnote w:type="continuationSeparator" w:id="0">
    <w:p w14:paraId="664DD1A8" w14:textId="77777777" w:rsidR="00C62EC5" w:rsidRDefault="00C62EC5" w:rsidP="005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870038"/>
      <w:docPartObj>
        <w:docPartGallery w:val="Page Numbers (Bottom of Page)"/>
        <w:docPartUnique/>
      </w:docPartObj>
    </w:sdtPr>
    <w:sdtEndPr/>
    <w:sdtContent>
      <w:p w14:paraId="27A93286" w14:textId="412026C0" w:rsidR="00FE20D4" w:rsidRDefault="00FE20D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12AA7" w14:textId="77777777" w:rsidR="00FE20D4" w:rsidRDefault="00FE20D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BE9F" w14:textId="77777777" w:rsidR="00C62EC5" w:rsidRDefault="00C62EC5" w:rsidP="00505875">
      <w:r>
        <w:separator/>
      </w:r>
    </w:p>
  </w:footnote>
  <w:footnote w:type="continuationSeparator" w:id="0">
    <w:p w14:paraId="1A20A636" w14:textId="77777777" w:rsidR="00C62EC5" w:rsidRDefault="00C62EC5" w:rsidP="0050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1A82"/>
    <w:multiLevelType w:val="hybridMultilevel"/>
    <w:tmpl w:val="255ED3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202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C5B4B2D"/>
    <w:multiLevelType w:val="hybridMultilevel"/>
    <w:tmpl w:val="23829F9A"/>
    <w:lvl w:ilvl="0" w:tplc="84C2AF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A7632"/>
    <w:multiLevelType w:val="hybridMultilevel"/>
    <w:tmpl w:val="8144ADD8"/>
    <w:lvl w:ilvl="0" w:tplc="141CEB1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A63C9"/>
    <w:multiLevelType w:val="hybridMultilevel"/>
    <w:tmpl w:val="E5D6DB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E2404"/>
    <w:multiLevelType w:val="hybridMultilevel"/>
    <w:tmpl w:val="E5D6DB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23E05"/>
    <w:multiLevelType w:val="hybridMultilevel"/>
    <w:tmpl w:val="5B960576"/>
    <w:lvl w:ilvl="0" w:tplc="55FC0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01ED2"/>
    <w:multiLevelType w:val="hybridMultilevel"/>
    <w:tmpl w:val="41A0FC4E"/>
    <w:lvl w:ilvl="0" w:tplc="040E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DFAEB09E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BD67CC"/>
    <w:multiLevelType w:val="hybridMultilevel"/>
    <w:tmpl w:val="7C8A3402"/>
    <w:lvl w:ilvl="0" w:tplc="79E021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007279">
    <w:abstractNumId w:val="8"/>
  </w:num>
  <w:num w:numId="2" w16cid:durableId="1487165242">
    <w:abstractNumId w:val="0"/>
  </w:num>
  <w:num w:numId="3" w16cid:durableId="1285699207">
    <w:abstractNumId w:val="1"/>
  </w:num>
  <w:num w:numId="4" w16cid:durableId="1130898268">
    <w:abstractNumId w:val="4"/>
  </w:num>
  <w:num w:numId="5" w16cid:durableId="1883328054">
    <w:abstractNumId w:val="6"/>
  </w:num>
  <w:num w:numId="6" w16cid:durableId="2000426301">
    <w:abstractNumId w:val="3"/>
  </w:num>
  <w:num w:numId="7" w16cid:durableId="231743751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0177864">
    <w:abstractNumId w:val="2"/>
  </w:num>
  <w:num w:numId="9" w16cid:durableId="683048353">
    <w:abstractNumId w:val="7"/>
  </w:num>
  <w:num w:numId="10" w16cid:durableId="1535995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79"/>
    <w:rsid w:val="00034370"/>
    <w:rsid w:val="000A4AC1"/>
    <w:rsid w:val="000D64DD"/>
    <w:rsid w:val="00110B94"/>
    <w:rsid w:val="00115243"/>
    <w:rsid w:val="00124610"/>
    <w:rsid w:val="001604FD"/>
    <w:rsid w:val="001A20F7"/>
    <w:rsid w:val="00234CC4"/>
    <w:rsid w:val="002C4AF1"/>
    <w:rsid w:val="003066B3"/>
    <w:rsid w:val="003146FE"/>
    <w:rsid w:val="00317C7D"/>
    <w:rsid w:val="003331DD"/>
    <w:rsid w:val="00352369"/>
    <w:rsid w:val="00380BF8"/>
    <w:rsid w:val="004062BD"/>
    <w:rsid w:val="00415057"/>
    <w:rsid w:val="0045237F"/>
    <w:rsid w:val="00456085"/>
    <w:rsid w:val="004709E7"/>
    <w:rsid w:val="004833AB"/>
    <w:rsid w:val="004B1878"/>
    <w:rsid w:val="004C40FF"/>
    <w:rsid w:val="004D2204"/>
    <w:rsid w:val="00505875"/>
    <w:rsid w:val="00511AC5"/>
    <w:rsid w:val="00515831"/>
    <w:rsid w:val="00537FA0"/>
    <w:rsid w:val="00584136"/>
    <w:rsid w:val="00587C62"/>
    <w:rsid w:val="005A4D3B"/>
    <w:rsid w:val="005F0781"/>
    <w:rsid w:val="0061203A"/>
    <w:rsid w:val="0061381A"/>
    <w:rsid w:val="00684BEC"/>
    <w:rsid w:val="006B4909"/>
    <w:rsid w:val="006B7598"/>
    <w:rsid w:val="006C2A02"/>
    <w:rsid w:val="006D400D"/>
    <w:rsid w:val="00714FF2"/>
    <w:rsid w:val="00725EB0"/>
    <w:rsid w:val="00781E20"/>
    <w:rsid w:val="00795E79"/>
    <w:rsid w:val="007F13C7"/>
    <w:rsid w:val="0080357D"/>
    <w:rsid w:val="00872996"/>
    <w:rsid w:val="008B7709"/>
    <w:rsid w:val="008D36ED"/>
    <w:rsid w:val="008E1F53"/>
    <w:rsid w:val="008E3B3F"/>
    <w:rsid w:val="009041F3"/>
    <w:rsid w:val="0090617C"/>
    <w:rsid w:val="00915E6F"/>
    <w:rsid w:val="0097548E"/>
    <w:rsid w:val="009817A1"/>
    <w:rsid w:val="00984C41"/>
    <w:rsid w:val="009978EE"/>
    <w:rsid w:val="009A1A7B"/>
    <w:rsid w:val="00A25368"/>
    <w:rsid w:val="00A35E2E"/>
    <w:rsid w:val="00A54F64"/>
    <w:rsid w:val="00AE7567"/>
    <w:rsid w:val="00AF2DC3"/>
    <w:rsid w:val="00B07A6A"/>
    <w:rsid w:val="00B3621F"/>
    <w:rsid w:val="00B82CFF"/>
    <w:rsid w:val="00B93665"/>
    <w:rsid w:val="00C01B1E"/>
    <w:rsid w:val="00C21C91"/>
    <w:rsid w:val="00C406CC"/>
    <w:rsid w:val="00C42C61"/>
    <w:rsid w:val="00C44EFC"/>
    <w:rsid w:val="00C62EC5"/>
    <w:rsid w:val="00C63A82"/>
    <w:rsid w:val="00C740B1"/>
    <w:rsid w:val="00CB7E50"/>
    <w:rsid w:val="00CC5042"/>
    <w:rsid w:val="00CC72BB"/>
    <w:rsid w:val="00CF7093"/>
    <w:rsid w:val="00D05193"/>
    <w:rsid w:val="00D20298"/>
    <w:rsid w:val="00D24D0D"/>
    <w:rsid w:val="00D42875"/>
    <w:rsid w:val="00D7338B"/>
    <w:rsid w:val="00DF5429"/>
    <w:rsid w:val="00E37DD5"/>
    <w:rsid w:val="00E45F3B"/>
    <w:rsid w:val="00E512B5"/>
    <w:rsid w:val="00E5504C"/>
    <w:rsid w:val="00E70771"/>
    <w:rsid w:val="00E96A1C"/>
    <w:rsid w:val="00EA6951"/>
    <w:rsid w:val="00EC1ACA"/>
    <w:rsid w:val="00EC5DB3"/>
    <w:rsid w:val="00EE6B10"/>
    <w:rsid w:val="00EF77BD"/>
    <w:rsid w:val="00F677B1"/>
    <w:rsid w:val="00F86B0D"/>
    <w:rsid w:val="00FC6FA9"/>
    <w:rsid w:val="00FD2A16"/>
    <w:rsid w:val="00F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3BC85"/>
  <w15:chartTrackingRefBased/>
  <w15:docId w15:val="{60F4294F-FE10-4A79-80AE-77B1AA74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4A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C40FF"/>
    <w:pPr>
      <w:spacing w:before="100" w:beforeAutospacing="1" w:after="100" w:afterAutospacing="1"/>
    </w:pPr>
  </w:style>
  <w:style w:type="paragraph" w:customStyle="1" w:styleId="Standard">
    <w:name w:val="Standard"/>
    <w:rsid w:val="004C40FF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Listaszerbekezds">
    <w:name w:val="List Paragraph"/>
    <w:basedOn w:val="Norml"/>
    <w:uiPriority w:val="34"/>
    <w:qFormat/>
    <w:rsid w:val="00915E6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5F0781"/>
    <w:pPr>
      <w:jc w:val="center"/>
    </w:pPr>
    <w:rPr>
      <w:b/>
      <w:sz w:val="26"/>
      <w:szCs w:val="20"/>
    </w:rPr>
  </w:style>
  <w:style w:type="character" w:customStyle="1" w:styleId="CmChar">
    <w:name w:val="Cím Char"/>
    <w:basedOn w:val="Bekezdsalapbettpusa"/>
    <w:link w:val="Cm"/>
    <w:uiPriority w:val="99"/>
    <w:rsid w:val="005F0781"/>
    <w:rPr>
      <w:rFonts w:ascii="Times New Roman" w:eastAsia="Times New Roman" w:hAnsi="Times New Roman" w:cs="Times New Roman"/>
      <w:b/>
      <w:kern w:val="0"/>
      <w:sz w:val="26"/>
      <w:szCs w:val="20"/>
      <w:lang w:eastAsia="hu-HU"/>
      <w14:ligatures w14:val="none"/>
    </w:rPr>
  </w:style>
  <w:style w:type="paragraph" w:styleId="Szvegtrzs">
    <w:name w:val="Body Text"/>
    <w:basedOn w:val="Norml"/>
    <w:link w:val="SzvegtrzsChar"/>
    <w:uiPriority w:val="99"/>
    <w:rsid w:val="005F0781"/>
    <w:pPr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5F0781"/>
    <w:rPr>
      <w:rFonts w:ascii="Times New Roman" w:eastAsia="Times New Roman" w:hAnsi="Times New Roman" w:cs="Times New Roman"/>
      <w:kern w:val="0"/>
      <w:sz w:val="26"/>
      <w:szCs w:val="20"/>
      <w:lang w:eastAsia="hu-HU"/>
      <w14:ligatures w14:val="none"/>
    </w:rPr>
  </w:style>
  <w:style w:type="paragraph" w:styleId="Szvegtrzs2">
    <w:name w:val="Body Text 2"/>
    <w:basedOn w:val="Norml"/>
    <w:link w:val="Szvegtrzs2Char"/>
    <w:uiPriority w:val="99"/>
    <w:rsid w:val="005F0781"/>
    <w:rPr>
      <w:sz w:val="26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F0781"/>
    <w:rPr>
      <w:rFonts w:ascii="Times New Roman" w:eastAsia="Times New Roman" w:hAnsi="Times New Roman" w:cs="Times New Roman"/>
      <w:kern w:val="0"/>
      <w:sz w:val="26"/>
      <w:szCs w:val="20"/>
      <w:lang w:eastAsia="hu-HU"/>
      <w14:ligatures w14:val="none"/>
    </w:rPr>
  </w:style>
  <w:style w:type="paragraph" w:styleId="Szvegtrzs3">
    <w:name w:val="Body Text 3"/>
    <w:basedOn w:val="Norml"/>
    <w:link w:val="Szvegtrzs3Char"/>
    <w:uiPriority w:val="99"/>
    <w:rsid w:val="005F0781"/>
    <w:pPr>
      <w:jc w:val="both"/>
    </w:pPr>
    <w:rPr>
      <w:b/>
      <w:sz w:val="26"/>
      <w:szCs w:val="20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F0781"/>
    <w:rPr>
      <w:rFonts w:ascii="Times New Roman" w:eastAsia="Times New Roman" w:hAnsi="Times New Roman" w:cs="Times New Roman"/>
      <w:b/>
      <w:kern w:val="0"/>
      <w:sz w:val="26"/>
      <w:szCs w:val="20"/>
      <w:lang w:eastAsia="hu-HU"/>
      <w14:ligatures w14:val="none"/>
    </w:rPr>
  </w:style>
  <w:style w:type="character" w:styleId="Kiemels2">
    <w:name w:val="Strong"/>
    <w:uiPriority w:val="99"/>
    <w:qFormat/>
    <w:rsid w:val="005F0781"/>
    <w:rPr>
      <w:rFonts w:cs="Times New Roman"/>
      <w:b/>
      <w:bCs/>
    </w:rPr>
  </w:style>
  <w:style w:type="table" w:styleId="Rcsostblzat">
    <w:name w:val="Table Grid"/>
    <w:basedOn w:val="Normltblzat"/>
    <w:uiPriority w:val="39"/>
    <w:rsid w:val="00C2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C21C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234CC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34CC4"/>
    <w:pPr>
      <w:suppressAutoHyphens/>
    </w:pPr>
    <w:rPr>
      <w:rFonts w:eastAsia="Noto Sans CJK SC Regular" w:cs="Mangal"/>
      <w:kern w:val="2"/>
      <w:sz w:val="20"/>
      <w:szCs w:val="18"/>
      <w:lang w:eastAsia="zh-CN" w:bidi="hi-IN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34CC4"/>
    <w:rPr>
      <w:rFonts w:ascii="Times New Roman" w:eastAsia="Noto Sans CJK SC Regular" w:hAnsi="Times New Roman" w:cs="Mangal"/>
      <w:sz w:val="20"/>
      <w:szCs w:val="18"/>
      <w:lang w:eastAsia="zh-CN" w:bidi="hi-IN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50587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505875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50587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505875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Vltozat">
    <w:name w:val="Revision"/>
    <w:hidden/>
    <w:uiPriority w:val="99"/>
    <w:semiHidden/>
    <w:rsid w:val="004560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27BA3-D0C6-460B-B923-8948B6ED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Blaháné Olcsvári Mária</dc:creator>
  <cp:keywords/>
  <dc:description/>
  <cp:lastModifiedBy>Perecz Péter Attiláné</cp:lastModifiedBy>
  <cp:revision>7</cp:revision>
  <cp:lastPrinted>2024-01-25T10:47:00Z</cp:lastPrinted>
  <dcterms:created xsi:type="dcterms:W3CDTF">2024-01-18T13:48:00Z</dcterms:created>
  <dcterms:modified xsi:type="dcterms:W3CDTF">2024-01-31T08:17:00Z</dcterms:modified>
</cp:coreProperties>
</file>