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E22" w:rsidRDefault="00D95E22" w:rsidP="00D95E22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Szülői nyilatkozat táborozáshoz 20</w:t>
      </w:r>
      <w:r w:rsidR="006D3F9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5E22" w:rsidRDefault="006E1AA2" w:rsidP="00D95E22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95E2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1991</w:t>
      </w:r>
      <w:r w:rsidR="00D95E2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V</w:t>
      </w:r>
      <w:r w:rsidR="00D95E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D95E22">
        <w:rPr>
          <w:rFonts w:ascii="Times New Roman" w:hAnsi="Times New Roman"/>
          <w:b/>
          <w:sz w:val="28"/>
          <w:szCs w:val="28"/>
        </w:rPr>
        <w:t xml:space="preserve">8.) </w:t>
      </w:r>
      <w:r w:rsidR="00D95E22">
        <w:rPr>
          <w:rFonts w:ascii="Times New Roman" w:hAnsi="Times New Roman"/>
          <w:b/>
          <w:i/>
          <w:sz w:val="28"/>
          <w:szCs w:val="28"/>
        </w:rPr>
        <w:t>NM</w:t>
      </w:r>
      <w:r w:rsidR="00D95E22">
        <w:rPr>
          <w:rFonts w:ascii="Times New Roman" w:hAnsi="Times New Roman"/>
          <w:b/>
          <w:sz w:val="28"/>
          <w:szCs w:val="28"/>
        </w:rPr>
        <w:t xml:space="preserve"> rendelet alapján</w:t>
      </w:r>
    </w:p>
    <w:p w:rsidR="00D95E22" w:rsidRDefault="00D95E22" w:rsidP="00D95E22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95E22" w:rsidRDefault="00D95E22" w:rsidP="00D95E22">
      <w:pPr>
        <w:pStyle w:val="Listaszerbekezds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neve:………………………………………………………………….</w:t>
      </w:r>
    </w:p>
    <w:p w:rsidR="00D95E22" w:rsidRDefault="00D95E22" w:rsidP="00D95E22">
      <w:pPr>
        <w:pStyle w:val="Listaszerbekezds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születési dátuma: …………………………………………………….</w:t>
      </w:r>
    </w:p>
    <w:p w:rsidR="00D95E22" w:rsidRDefault="00D95E22" w:rsidP="00D95E22">
      <w:pPr>
        <w:pStyle w:val="Listaszerbekezds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lakcíme: ………………………………………………………………</w:t>
      </w:r>
    </w:p>
    <w:p w:rsidR="00D95E22" w:rsidRDefault="00D95E22" w:rsidP="00D95E22">
      <w:pPr>
        <w:pStyle w:val="Listaszerbekezds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anyjának neve: ……………………………………………………….</w:t>
      </w:r>
    </w:p>
    <w:p w:rsidR="00D95E22" w:rsidRDefault="00D95E22" w:rsidP="00D95E22">
      <w:pPr>
        <w:pStyle w:val="Listaszerbekezds1"/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D95E22" w:rsidRDefault="00D95E22" w:rsidP="00D95E22">
      <w:pPr>
        <w:pStyle w:val="Listaszerbekezds1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a gyermeken nem észlelhetőek az alábbi tünetek: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Láz:…………………………………………………………………………….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Torokfájás:…………………………..…………………………………………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Hányás:………………………………………………………………………...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Hasmenés:……………………………………………………………………...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Bőrkiütés:……………………………………....................................................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Sárgaság:……………………………………………………………………….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súlyosabb bőrelváltozás, bőrgennyesedés:……………………………...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E1AA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ladékozó szembetegség, gennyes fül- és orrfolyás:…………………………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tetű- és rühmentes:………………………………………………….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gyógyszer, é</w:t>
      </w:r>
      <w:r w:rsidR="0032732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 w:rsidR="0032732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etc. allergia:.……………………………………………</w:t>
      </w:r>
    </w:p>
    <w:p w:rsidR="00D95E22" w:rsidRDefault="00D95E22" w:rsidP="00D95E22">
      <w:pPr>
        <w:pStyle w:val="Listaszerbekezds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étel érzékenység (liszt, cukor etc.):…………………………………….</w:t>
      </w:r>
    </w:p>
    <w:p w:rsidR="00D95E22" w:rsidRDefault="00D95E22" w:rsidP="00D95E2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95E22" w:rsidRDefault="00D95E22" w:rsidP="00D95E2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kiállító törvényes képviselő neve:……………………………………………………….</w:t>
      </w:r>
    </w:p>
    <w:p w:rsidR="00D95E22" w:rsidRDefault="00D95E22" w:rsidP="00D95E2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kiállító aláírása:…………………………………………………………………………..</w:t>
      </w:r>
    </w:p>
    <w:p w:rsidR="00D95E22" w:rsidRDefault="00D95E22" w:rsidP="00D95E2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kiállító lakcíme:………………………………………………………………………….</w:t>
      </w:r>
    </w:p>
    <w:p w:rsidR="00D95E22" w:rsidRDefault="00D95E22" w:rsidP="00D95E2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kiállító telefonos elérhetősége:…………………………………………………………..</w:t>
      </w:r>
    </w:p>
    <w:p w:rsidR="00D95E22" w:rsidRDefault="00D95E22" w:rsidP="00D95E2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95E22" w:rsidRDefault="00D95E22" w:rsidP="00D95E2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Kazincbarcika, 20</w:t>
      </w:r>
      <w:r w:rsidR="00123091">
        <w:rPr>
          <w:rFonts w:ascii="Times New Roman" w:hAnsi="Times New Roman"/>
          <w:sz w:val="24"/>
          <w:szCs w:val="24"/>
        </w:rPr>
        <w:t xml:space="preserve">20. </w:t>
      </w:r>
      <w:r w:rsidR="006E1AA2">
        <w:rPr>
          <w:rFonts w:ascii="Times New Roman" w:hAnsi="Times New Roman"/>
          <w:sz w:val="24"/>
          <w:szCs w:val="24"/>
        </w:rPr>
        <w:t>……………………………………..</w:t>
      </w:r>
    </w:p>
    <w:p w:rsidR="00BA3590" w:rsidRDefault="00BA3590" w:rsidP="00D95E22">
      <w:pPr>
        <w:suppressAutoHyphens w:val="0"/>
      </w:pPr>
    </w:p>
    <w:sectPr w:rsidR="00BA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22"/>
    <w:rsid w:val="00123091"/>
    <w:rsid w:val="00327327"/>
    <w:rsid w:val="006D3F91"/>
    <w:rsid w:val="006E1AA2"/>
    <w:rsid w:val="008713F3"/>
    <w:rsid w:val="00BA3590"/>
    <w:rsid w:val="00D95E22"/>
    <w:rsid w:val="00DA1D96"/>
    <w:rsid w:val="00E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B202"/>
  <w15:chartTrackingRefBased/>
  <w15:docId w15:val="{98F5FD3C-8C7B-4DCA-9EA9-038C1926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E22"/>
    <w:pPr>
      <w:suppressAutoHyphens/>
      <w:spacing w:after="200" w:line="276" w:lineRule="auto"/>
    </w:pPr>
    <w:rPr>
      <w:rFonts w:ascii="Calibri" w:eastAsia="Lucida Sans Unicode" w:hAnsi="Calibri" w:cs="Times New Roman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D9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Bencze</dc:creator>
  <cp:keywords/>
  <dc:description/>
  <cp:lastModifiedBy>Barcika Art Kft.</cp:lastModifiedBy>
  <cp:revision>3</cp:revision>
  <dcterms:created xsi:type="dcterms:W3CDTF">2020-06-02T13:54:00Z</dcterms:created>
  <dcterms:modified xsi:type="dcterms:W3CDTF">2020-06-02T13:55:00Z</dcterms:modified>
</cp:coreProperties>
</file>